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92" w:rsidRDefault="00746D92" w:rsidP="00746D92">
      <w:pPr>
        <w:spacing w:after="0"/>
        <w:jc w:val="center"/>
        <w:rPr>
          <w:b/>
          <w:sz w:val="28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6" o:title=""/>
          </v:shape>
          <o:OLEObject Type="Embed" ProgID="Word.Document.8" ShapeID="_x0000_i1025" DrawAspect="Content" ObjectID="_1441000670" r:id="rId7"/>
        </w:object>
      </w:r>
    </w:p>
    <w:p w:rsidR="00746D92" w:rsidRPr="00827ED6" w:rsidRDefault="00746D92" w:rsidP="00746D92">
      <w:pPr>
        <w:pStyle w:val="1"/>
        <w:spacing w:before="0"/>
        <w:jc w:val="center"/>
        <w:rPr>
          <w:b w:val="0"/>
          <w:color w:val="auto"/>
          <w:sz w:val="32"/>
          <w:szCs w:val="32"/>
        </w:rPr>
      </w:pPr>
      <w:r w:rsidRPr="00827ED6">
        <w:rPr>
          <w:color w:val="auto"/>
        </w:rPr>
        <w:t>УКРАЇНА</w:t>
      </w:r>
    </w:p>
    <w:p w:rsidR="00746D92" w:rsidRPr="00364FB4" w:rsidRDefault="00746D92" w:rsidP="00746D92">
      <w:pPr>
        <w:spacing w:after="0"/>
        <w:jc w:val="center"/>
        <w:rPr>
          <w:rFonts w:ascii="Cambria" w:hAnsi="Cambria"/>
          <w:b/>
          <w:sz w:val="16"/>
          <w:szCs w:val="16"/>
          <w:lang w:val="uk-UA"/>
        </w:rPr>
      </w:pPr>
    </w:p>
    <w:p w:rsidR="00746D92" w:rsidRDefault="00746D92" w:rsidP="00746D92">
      <w:pPr>
        <w:spacing w:after="0"/>
        <w:jc w:val="center"/>
        <w:rPr>
          <w:rFonts w:ascii="Cambria" w:hAnsi="Cambria"/>
          <w:b/>
          <w:sz w:val="28"/>
          <w:lang w:val="uk-UA"/>
        </w:rPr>
      </w:pPr>
      <w:r w:rsidRPr="00364FB4">
        <w:rPr>
          <w:rFonts w:ascii="Cambria" w:hAnsi="Cambria"/>
          <w:b/>
          <w:sz w:val="28"/>
          <w:lang w:val="uk-UA"/>
        </w:rPr>
        <w:t xml:space="preserve">НАКАЗ </w:t>
      </w:r>
      <w:r>
        <w:rPr>
          <w:rFonts w:ascii="Cambria" w:hAnsi="Cambria"/>
          <w:b/>
          <w:sz w:val="28"/>
          <w:lang w:val="uk-UA"/>
        </w:rPr>
        <w:t>ДИРЕКТОРА</w:t>
      </w:r>
    </w:p>
    <w:p w:rsidR="00746D92" w:rsidRPr="00364FB4" w:rsidRDefault="00746D92" w:rsidP="00746D92">
      <w:pPr>
        <w:spacing w:after="0"/>
        <w:jc w:val="center"/>
        <w:rPr>
          <w:rFonts w:ascii="Cambria" w:hAnsi="Cambria"/>
          <w:b/>
          <w:sz w:val="28"/>
          <w:lang w:val="uk-UA"/>
        </w:rPr>
      </w:pPr>
      <w:r>
        <w:rPr>
          <w:rFonts w:ascii="Cambria" w:hAnsi="Cambria"/>
          <w:b/>
          <w:sz w:val="28"/>
          <w:lang w:val="uk-UA"/>
        </w:rPr>
        <w:t xml:space="preserve">ДЕПАРТАМЕНТУ ОСВІТИ І НАУКИ, МОЛОДІ ТА СПОРТУ </w:t>
      </w:r>
      <w:r>
        <w:rPr>
          <w:rFonts w:ascii="Cambria" w:hAnsi="Cambria"/>
          <w:b/>
          <w:sz w:val="28"/>
          <w:lang w:val="uk-UA"/>
        </w:rPr>
        <w:br/>
        <w:t>КІРОВОГРАДСЬКОЇ ОБЛАСНОЇ ДЕРЖАВНОЇ АДМІНІСТРАЦІЇ</w:t>
      </w:r>
    </w:p>
    <w:p w:rsidR="00746D92" w:rsidRDefault="00746D92" w:rsidP="00746D92">
      <w:pPr>
        <w:jc w:val="center"/>
        <w:rPr>
          <w:sz w:val="16"/>
          <w:lang w:val="uk-UA"/>
        </w:rPr>
      </w:pPr>
    </w:p>
    <w:p w:rsidR="00746D92" w:rsidRPr="00746D92" w:rsidRDefault="00746D92" w:rsidP="00746D92">
      <w:pPr>
        <w:tabs>
          <w:tab w:val="left" w:pos="6804"/>
        </w:tabs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від 0</w:t>
      </w:r>
      <w:r w:rsidRPr="00746D92">
        <w:rPr>
          <w:rFonts w:ascii="Times New Roman" w:hAnsi="Times New Roman" w:cs="Times New Roman"/>
          <w:sz w:val="28"/>
        </w:rPr>
        <w:t>9</w:t>
      </w:r>
      <w:r w:rsidRPr="00E7147C">
        <w:rPr>
          <w:rFonts w:ascii="Times New Roman" w:hAnsi="Times New Roman" w:cs="Times New Roman"/>
          <w:sz w:val="28"/>
          <w:lang w:val="uk-UA"/>
        </w:rPr>
        <w:t>.09. 2013 року</w:t>
      </w:r>
      <w:r w:rsidRPr="00E7147C">
        <w:rPr>
          <w:rFonts w:ascii="Times New Roman" w:hAnsi="Times New Roman" w:cs="Times New Roman"/>
          <w:sz w:val="28"/>
          <w:lang w:val="uk-UA"/>
        </w:rPr>
        <w:tab/>
      </w:r>
      <w:r w:rsidRPr="00E7147C">
        <w:rPr>
          <w:rFonts w:ascii="Times New Roman" w:hAnsi="Times New Roman" w:cs="Times New Roman"/>
          <w:sz w:val="28"/>
          <w:lang w:val="uk-UA"/>
        </w:rPr>
        <w:tab/>
      </w:r>
      <w:r w:rsidRPr="00E7147C">
        <w:rPr>
          <w:rFonts w:ascii="Times New Roman" w:hAnsi="Times New Roman" w:cs="Times New Roman"/>
          <w:sz w:val="28"/>
          <w:lang w:val="uk-UA"/>
        </w:rPr>
        <w:tab/>
      </w:r>
      <w:r w:rsidRPr="00E7147C">
        <w:rPr>
          <w:rFonts w:ascii="Times New Roman" w:hAnsi="Times New Roman" w:cs="Times New Roman"/>
          <w:sz w:val="28"/>
          <w:lang w:val="uk-UA"/>
        </w:rPr>
        <w:tab/>
        <w:t>№ 4</w:t>
      </w:r>
      <w:r w:rsidRPr="00746D92">
        <w:rPr>
          <w:rFonts w:ascii="Times New Roman" w:hAnsi="Times New Roman" w:cs="Times New Roman"/>
          <w:sz w:val="28"/>
        </w:rPr>
        <w:t>85</w:t>
      </w:r>
    </w:p>
    <w:p w:rsidR="00746D92" w:rsidRPr="00E7147C" w:rsidRDefault="00746D92" w:rsidP="00746D92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147C">
        <w:rPr>
          <w:rFonts w:ascii="Times New Roman" w:hAnsi="Times New Roman" w:cs="Times New Roman"/>
          <w:sz w:val="28"/>
          <w:szCs w:val="28"/>
          <w:lang w:val="uk-UA"/>
        </w:rPr>
        <w:t>м. Кіровоград</w:t>
      </w:r>
    </w:p>
    <w:p w:rsidR="00746D92" w:rsidRPr="002E6237" w:rsidRDefault="00746D92" w:rsidP="00746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D92" w:rsidRPr="00746D92" w:rsidRDefault="00746D92" w:rsidP="00746D9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проведення</w:t>
      </w:r>
      <w:r w:rsidRPr="00746D92">
        <w:rPr>
          <w:rFonts w:ascii="Times New Roman" w:hAnsi="Times New Roman" w:cs="Times New Roman"/>
          <w:lang w:val="uk-UA"/>
        </w:rPr>
        <w:t xml:space="preserve"> </w:t>
      </w:r>
    </w:p>
    <w:p w:rsidR="00746D92" w:rsidRPr="00746D92" w:rsidRDefault="00746D92" w:rsidP="00746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обласного ярмарку педагогічних ідей </w:t>
      </w:r>
    </w:p>
    <w:p w:rsidR="00746D92" w:rsidRPr="00746D92" w:rsidRDefault="00746D92" w:rsidP="00746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>«Освітянські обрії Кіровоградщини-2013»</w:t>
      </w:r>
    </w:p>
    <w:p w:rsidR="00746D92" w:rsidRPr="00746D92" w:rsidRDefault="00746D92" w:rsidP="00746D92">
      <w:pPr>
        <w:pStyle w:val="4"/>
        <w:rPr>
          <w:lang w:val="uk-UA"/>
        </w:rPr>
      </w:pPr>
    </w:p>
    <w:p w:rsidR="00746D92" w:rsidRPr="00746D92" w:rsidRDefault="00746D92" w:rsidP="00746D9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На виконання наказу директора департаменту освіти і науки, молоді та спорту облдержадміністрації  від 25 березня 2013 року № 73  «Про проведення обласного ярмарку педагогічних ідей «Освітянські обрії Кіровоградщини </w:t>
      </w:r>
      <w:r w:rsidRPr="00746D92">
        <w:rPr>
          <w:rFonts w:ascii="Times New Roman" w:hAnsi="Times New Roman"/>
          <w:sz w:val="28"/>
          <w:szCs w:val="28"/>
          <w:lang w:val="uk-UA"/>
        </w:rPr>
        <w:noBreakHyphen/>
        <w:t> 2013» 20 серпня 2013 року відбувся обласний ярмарок педагогічних ідей, присвячений 95-й річниці від дня народження  В.О.Сухомлинського.</w:t>
      </w:r>
    </w:p>
    <w:p w:rsidR="00746D92" w:rsidRPr="00746D92" w:rsidRDefault="00746D92" w:rsidP="00746D9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 xml:space="preserve">Захід було проведено з метою  поширення педагогічного досвіду щодо стимулювання творчого, інтелектуального, духовного розвитку та задоволення потреб у професійній самореалізації педагогічних працівників, вироблення стратегій інноваційного розвитку освіти Кіровоградщини. </w:t>
      </w:r>
    </w:p>
    <w:p w:rsidR="00746D92" w:rsidRPr="00746D92" w:rsidRDefault="00746D92" w:rsidP="00746D9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 xml:space="preserve">У ярмарку взяли участь понад  200 освітян області, які запропонували  науково-методичні розробки з впровадження і реалізації  управлінських, навчальних, виховних технологій. Зокрема, було представлено навчально-методичні посібники, методичні рекомендації, розробки уроків та виховних заходів, дидактичні та наочні матеріали, збірки. Експоновано комп’ютерні програми, презентації, матеріали з досвіду роботи, електронні навчально-методичні посібники, матеріали на допомогу вчителю тощо. </w:t>
      </w:r>
    </w:p>
    <w:p w:rsidR="00746D92" w:rsidRPr="00746D92" w:rsidRDefault="00746D92" w:rsidP="00746D9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Обласний ярмарок  педагогічних ідей проводився  за номінаціями: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управління освітою – 14 учасників;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методична робота з педагогічними кадрами – 16 учасників;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робота з обдарованими учнями – 19 учасників;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виховна робота – 17 учасників;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позашкільна освіта – 12 учасників;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дошкільна освіта – 14 учасників;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 xml:space="preserve"> початкова освіта – 21 учасник;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lastRenderedPageBreak/>
        <w:t>використання інновацій під час викладання навчальних предметів:</w:t>
      </w:r>
    </w:p>
    <w:p w:rsidR="00746D92" w:rsidRPr="00746D92" w:rsidRDefault="00746D92" w:rsidP="00746D9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 xml:space="preserve">гуманітарно-естетичний цикл  </w:t>
      </w:r>
      <w:r w:rsidRPr="00746D92">
        <w:rPr>
          <w:rFonts w:ascii="Times New Roman" w:hAnsi="Times New Roman"/>
          <w:sz w:val="28"/>
          <w:szCs w:val="28"/>
          <w:lang w:val="uk-UA"/>
        </w:rPr>
        <w:noBreakHyphen/>
        <w:t xml:space="preserve">  35 учасників;</w:t>
      </w:r>
    </w:p>
    <w:p w:rsidR="00746D92" w:rsidRPr="00746D92" w:rsidRDefault="00746D92" w:rsidP="00746D9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природничо-математичний цикл – 42 учасники;</w:t>
      </w:r>
    </w:p>
    <w:p w:rsidR="00746D92" w:rsidRPr="00746D92" w:rsidRDefault="00746D92" w:rsidP="00746D9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суспільствознавчий цикл – 13 учасників;</w:t>
      </w:r>
    </w:p>
    <w:p w:rsidR="00746D92" w:rsidRPr="00746D92" w:rsidRDefault="00746D92" w:rsidP="00746D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бібліотечні технології – 8 учасників.</w:t>
      </w:r>
    </w:p>
    <w:p w:rsidR="00746D92" w:rsidRPr="00746D92" w:rsidRDefault="00746D92" w:rsidP="00746D9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D92" w:rsidRPr="00746D92" w:rsidRDefault="00746D92" w:rsidP="00746D9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D92">
        <w:rPr>
          <w:rFonts w:ascii="Times New Roman" w:hAnsi="Times New Roman"/>
          <w:sz w:val="28"/>
          <w:szCs w:val="28"/>
          <w:lang w:val="uk-UA"/>
        </w:rPr>
        <w:t>Розглянувши представлені матеріали, експертна рада, відповідно до затверджених критеріїв та показників, визначила 11 переможців та  68  лауреатів обласного ярмарку педагогічних ідей  «Освітянські обрії Кіровоградщини-2013».</w:t>
      </w:r>
    </w:p>
    <w:p w:rsidR="00746D92" w:rsidRPr="00746D92" w:rsidRDefault="00746D92" w:rsidP="00746D9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sz w:val="28"/>
          <w:szCs w:val="28"/>
          <w:lang w:val="uk-UA"/>
        </w:rPr>
        <w:t>На підставі рішення експертної ради від 28 серпня 2013 року (протокол № 2)</w:t>
      </w:r>
    </w:p>
    <w:p w:rsidR="00746D92" w:rsidRPr="00746D92" w:rsidRDefault="00746D92" w:rsidP="00746D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46D92" w:rsidRPr="00746D92" w:rsidRDefault="00746D92" w:rsidP="00746D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sz w:val="28"/>
          <w:szCs w:val="28"/>
          <w:lang w:val="uk-UA"/>
        </w:rPr>
        <w:t xml:space="preserve">1. Визнати переможцями обласного ярмарку педагогічних ідей «Освітянські обрії Кіровоградщини-2013» та нагородити Почесними  грамотами департаменту освіти і науки, молоді та спорту облдержадміністрації педагогічних працівників області згідно з додатком 1. </w:t>
      </w:r>
    </w:p>
    <w:p w:rsidR="00746D92" w:rsidRPr="00746D92" w:rsidRDefault="00746D92" w:rsidP="00746D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sz w:val="28"/>
          <w:szCs w:val="28"/>
          <w:lang w:val="uk-UA"/>
        </w:rPr>
        <w:t>2. Відзначити лауреатів обласного ярмарку педагогічних ідей  та нагородити дипломами згідно з додатком 2.</w:t>
      </w:r>
    </w:p>
    <w:p w:rsidR="00746D92" w:rsidRPr="00746D92" w:rsidRDefault="00746D92" w:rsidP="00746D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sz w:val="28"/>
          <w:szCs w:val="28"/>
          <w:lang w:val="uk-UA"/>
        </w:rPr>
        <w:t>3. Директору комунального закладу «Кіровоградський обласний інститут післядипломної педагогічної освіти імені Василя Сухомлинського» (</w:t>
      </w:r>
      <w:proofErr w:type="spellStart"/>
      <w:r w:rsidRPr="00746D92">
        <w:rPr>
          <w:rFonts w:ascii="Times New Roman" w:hAnsi="Times New Roman" w:cs="Times New Roman"/>
          <w:sz w:val="28"/>
          <w:szCs w:val="28"/>
          <w:lang w:val="uk-UA"/>
        </w:rPr>
        <w:t>Корецька</w:t>
      </w:r>
      <w:proofErr w:type="spellEnd"/>
      <w:r w:rsidRPr="00746D92">
        <w:rPr>
          <w:rFonts w:ascii="Times New Roman" w:hAnsi="Times New Roman" w:cs="Times New Roman"/>
          <w:sz w:val="28"/>
          <w:szCs w:val="28"/>
          <w:lang w:val="uk-UA"/>
        </w:rPr>
        <w:t> Л.В.) підготувати анотований каталог матеріалів учасників обласного ярмарку педагогічних ідей  «Освітянські обрії Кіровоградщини</w:t>
      </w:r>
      <w:r w:rsidRPr="00746D92">
        <w:rPr>
          <w:rFonts w:ascii="Times New Roman" w:hAnsi="Times New Roman" w:cs="Times New Roman"/>
          <w:sz w:val="28"/>
          <w:szCs w:val="28"/>
          <w:lang w:val="uk-UA"/>
        </w:rPr>
        <w:noBreakHyphen/>
        <w:t>2013».</w:t>
      </w:r>
    </w:p>
    <w:p w:rsidR="00746D92" w:rsidRPr="00746D92" w:rsidRDefault="00746D92" w:rsidP="00746D9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sz w:val="28"/>
          <w:szCs w:val="28"/>
          <w:lang w:val="uk-UA"/>
        </w:rPr>
        <w:t>3. Оголосити подяку начальнику управління освіти Кіровоградської міської ради Костенко Ларисі Давидівні за плідну співпрацю та активну участь у підготовці обласного ярмарку педагогічних ідей. ,</w:t>
      </w:r>
    </w:p>
    <w:p w:rsidR="00746D92" w:rsidRPr="00746D92" w:rsidRDefault="00746D92" w:rsidP="00746D9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sz w:val="28"/>
          <w:szCs w:val="28"/>
          <w:lang w:val="uk-UA"/>
        </w:rPr>
        <w:t>4. Керівникам органів управління освітою райдержадміністрацій (міських рад) проаналізувати результати участі педагогів у обласному конкурсі-ярмарку педагогічної творчості.</w:t>
      </w:r>
    </w:p>
    <w:p w:rsidR="00746D92" w:rsidRPr="00746D92" w:rsidRDefault="00746D92" w:rsidP="00746D92">
      <w:pPr>
        <w:pStyle w:val="a4"/>
        <w:spacing w:line="276" w:lineRule="auto"/>
        <w:ind w:firstLine="709"/>
        <w:contextualSpacing/>
        <w:jc w:val="both"/>
        <w:rPr>
          <w:szCs w:val="28"/>
        </w:rPr>
      </w:pPr>
      <w:r w:rsidRPr="00746D92">
        <w:rPr>
          <w:szCs w:val="28"/>
        </w:rPr>
        <w:t xml:space="preserve">5. </w:t>
      </w:r>
      <w:r w:rsidRPr="00746D92">
        <w:rPr>
          <w:rStyle w:val="0pt"/>
          <w:color w:val="000000"/>
          <w:sz w:val="28"/>
          <w:szCs w:val="28"/>
          <w:lang w:eastAsia="uk-UA"/>
        </w:rPr>
        <w:t>Контроль за виконанням наказу покласти на заступника директора департаменту-начальнику управління освіти і науки департаменту освіти і науки, молоді та спорту облдержадміністрації А. Олійник.</w:t>
      </w:r>
    </w:p>
    <w:p w:rsidR="00746D92" w:rsidRPr="00746D92" w:rsidRDefault="00746D92" w:rsidP="00746D9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D92" w:rsidRPr="00746D92" w:rsidRDefault="00746D92" w:rsidP="00746D9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D92" w:rsidRPr="00746D92" w:rsidRDefault="00746D92" w:rsidP="00746D9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</w:t>
      </w: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6237" w:rsidRPr="002E6237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-459740</wp:posOffset>
            </wp:positionV>
            <wp:extent cx="1524000" cy="981075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D9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Е. Лещенко</w:t>
      </w:r>
    </w:p>
    <w:p w:rsidR="00746D92" w:rsidRPr="00746D92" w:rsidRDefault="00746D92" w:rsidP="00746D9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F7E" w:rsidRPr="002E6237" w:rsidRDefault="00052F7E">
      <w:pPr>
        <w:rPr>
          <w:rFonts w:ascii="Times New Roman" w:hAnsi="Times New Roman" w:cs="Times New Roman"/>
          <w:sz w:val="28"/>
          <w:szCs w:val="28"/>
        </w:rPr>
      </w:pPr>
    </w:p>
    <w:p w:rsidR="00746D92" w:rsidRPr="00746D92" w:rsidRDefault="00746D92" w:rsidP="00746D92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46D9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746D9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46D92" w:rsidRPr="00746D92" w:rsidRDefault="00746D92" w:rsidP="00746D92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46D92">
        <w:rPr>
          <w:rFonts w:ascii="Times New Roman" w:hAnsi="Times New Roman" w:cs="Times New Roman"/>
          <w:sz w:val="28"/>
          <w:szCs w:val="28"/>
        </w:rPr>
        <w:t xml:space="preserve">до наказу директора департаменту  </w:t>
      </w:r>
      <w:proofErr w:type="spellStart"/>
      <w:r w:rsidRPr="00746D9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6D92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proofErr w:type="gramStart"/>
      <w:r w:rsidRPr="00746D92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746D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6D92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746D92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746D92" w:rsidRPr="00E05EB6" w:rsidRDefault="00862476" w:rsidP="00746D92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0</w:t>
      </w:r>
      <w:r w:rsidRPr="00746D92">
        <w:rPr>
          <w:rFonts w:ascii="Times New Roman" w:hAnsi="Times New Roman" w:cs="Times New Roman"/>
          <w:sz w:val="28"/>
        </w:rPr>
        <w:t>9</w:t>
      </w:r>
      <w:r w:rsidRPr="00E7147C">
        <w:rPr>
          <w:rFonts w:ascii="Times New Roman" w:hAnsi="Times New Roman" w:cs="Times New Roman"/>
          <w:sz w:val="28"/>
          <w:lang w:val="uk-UA"/>
        </w:rPr>
        <w:t xml:space="preserve">.09. 2013 </w:t>
      </w:r>
      <w:r w:rsidR="00746D92" w:rsidRPr="00746D92">
        <w:rPr>
          <w:rFonts w:ascii="Times New Roman" w:hAnsi="Times New Roman" w:cs="Times New Roman"/>
          <w:sz w:val="28"/>
          <w:szCs w:val="28"/>
        </w:rPr>
        <w:t xml:space="preserve">року  № </w:t>
      </w:r>
      <w:r w:rsidRPr="00E05EB6">
        <w:rPr>
          <w:rFonts w:ascii="Times New Roman" w:hAnsi="Times New Roman" w:cs="Times New Roman"/>
          <w:sz w:val="28"/>
          <w:szCs w:val="28"/>
        </w:rPr>
        <w:t>485</w:t>
      </w:r>
    </w:p>
    <w:p w:rsidR="00746D92" w:rsidRPr="002E6237" w:rsidRDefault="00746D92" w:rsidP="00746D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6D92" w:rsidRPr="00746D92" w:rsidRDefault="00746D92" w:rsidP="00746D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92">
        <w:rPr>
          <w:rFonts w:ascii="Times New Roman" w:hAnsi="Times New Roman" w:cs="Times New Roman"/>
          <w:b/>
          <w:sz w:val="28"/>
          <w:szCs w:val="28"/>
        </w:rPr>
        <w:t>ПЕРЕМОЖЦІ</w:t>
      </w:r>
    </w:p>
    <w:p w:rsidR="00746D92" w:rsidRPr="00746D92" w:rsidRDefault="00746D92" w:rsidP="00746D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ярмарку 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ідей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D92" w:rsidRPr="00746D92" w:rsidRDefault="00746D92" w:rsidP="00746D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9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Освітянські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обр</w:t>
      </w:r>
      <w:proofErr w:type="gramStart"/>
      <w:r w:rsidRPr="00746D92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746D92">
        <w:rPr>
          <w:rFonts w:ascii="Times New Roman" w:hAnsi="Times New Roman" w:cs="Times New Roman"/>
          <w:b/>
          <w:sz w:val="28"/>
          <w:szCs w:val="28"/>
        </w:rPr>
        <w:t>іровоградщини</w:t>
      </w:r>
      <w:r w:rsidRPr="00746D92">
        <w:rPr>
          <w:rFonts w:ascii="Times New Roman" w:hAnsi="Times New Roman" w:cs="Times New Roman"/>
          <w:b/>
          <w:sz w:val="28"/>
          <w:szCs w:val="28"/>
        </w:rPr>
        <w:noBreakHyphen/>
        <w:t>2013»</w:t>
      </w:r>
    </w:p>
    <w:p w:rsidR="00746D92" w:rsidRPr="00746D92" w:rsidRDefault="00746D92" w:rsidP="00746D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386"/>
        <w:gridCol w:w="3686"/>
      </w:tblGrid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D92" w:rsidRPr="00746D92" w:rsidRDefault="00746D92" w:rsidP="00746D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, посада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Номінація</w:t>
            </w:r>
            <w:proofErr w:type="spellEnd"/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Алла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Євгенівна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Бобринецької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загальноосвітньої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746D92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ІІІ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 № 5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. П.П. Шумилова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Бобринецької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освітою</w:t>
            </w:r>
            <w:proofErr w:type="spellEnd"/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Романич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Наталія</w:t>
            </w:r>
            <w:proofErr w:type="spellEnd"/>
            <w:proofErr w:type="gram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Василівна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методичного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Маловисківської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робота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педагогічними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кадрами</w:t>
            </w:r>
          </w:p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Аман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Ірина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Семенівна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Знам’янської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загальноосвітньої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інтернату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746D92">
              <w:rPr>
                <w:rFonts w:ascii="Times New Roman" w:hAnsi="Times New Roman" w:cs="Times New Roman"/>
                <w:sz w:val="28"/>
                <w:szCs w:val="28"/>
              </w:rPr>
              <w:noBreakHyphen/>
              <w:t>ІІІ 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обдарованими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Ситник Катерина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Миколаївна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Оситнязької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загальноосвітньої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746D92">
              <w:rPr>
                <w:rFonts w:ascii="Times New Roman" w:hAnsi="Times New Roman" w:cs="Times New Roman"/>
                <w:sz w:val="28"/>
                <w:szCs w:val="28"/>
              </w:rPr>
              <w:noBreakHyphen/>
              <w:t>ІІІ 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іровоградської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Карявка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Сергій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Сергійович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фотогуртка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«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Долинська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Позашкільна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pStyle w:val="a6"/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D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Кириленко Ірина Василівна</w:t>
            </w: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, вихователь дошкільного навчального закладу</w:t>
            </w:r>
          </w:p>
          <w:p w:rsidR="00746D92" w:rsidRPr="00746D92" w:rsidRDefault="00746D92" w:rsidP="00746D92">
            <w:pPr>
              <w:pStyle w:val="a6"/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(ясел-садка) №7 комбінованого типу «Журавлик» Світловодської міської ради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Дошкільна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pStyle w:val="a6"/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D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Лисенко Оксана Миколаївна</w:t>
            </w: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учитель початкових класів Маловисківської загальноосвітньої школи №3 </w:t>
            </w:r>
          </w:p>
          <w:p w:rsidR="00746D92" w:rsidRPr="00746D92" w:rsidRDefault="00746D92" w:rsidP="00746D92">
            <w:pPr>
              <w:pStyle w:val="a6"/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 Маловисківської районної ради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Початкова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</w:tc>
      </w:tr>
    </w:tbl>
    <w:p w:rsidR="00746D92" w:rsidRPr="00746D92" w:rsidRDefault="00746D92" w:rsidP="00746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92" w:rsidRPr="00746D92" w:rsidRDefault="00746D92" w:rsidP="00746D92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92" w:rsidRPr="00746D92" w:rsidRDefault="00746D92" w:rsidP="00746D92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D92"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proofErr w:type="spellEnd"/>
      <w:r w:rsidRPr="007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746D9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46D92" w:rsidRPr="00746D92" w:rsidRDefault="00746D92" w:rsidP="00746D92">
      <w:pPr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969"/>
      </w:tblGrid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D92" w:rsidRPr="00746D92" w:rsidRDefault="00746D92" w:rsidP="00746D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Номінація</w:t>
            </w:r>
            <w:proofErr w:type="spellEnd"/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ind w:righ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Даценко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Васильович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Цукрозаводського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Олександрійської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>Природничо-математичний</w:t>
            </w:r>
            <w:proofErr w:type="spellEnd"/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цикл»</w:t>
            </w:r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Вітко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</w:t>
            </w:r>
            <w:proofErr w:type="spellStart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Іванівна</w:t>
            </w:r>
            <w:proofErr w:type="spellEnd"/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Помічнянської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загальноосвітньої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І-ІІІ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Добровеличківської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>Гуманітарно-естетичний</w:t>
            </w:r>
            <w:proofErr w:type="spellEnd"/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цикл</w:t>
            </w: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46D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Непом’яща</w:t>
            </w:r>
            <w:proofErr w:type="spellEnd"/>
            <w:r w:rsidRPr="00746D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Тетяна Михайлівна</w:t>
            </w: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, вчитель історії НВК «Голованівська загальноосвітня школа І-ІІІ ступенів ім. Т.Г. 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Шевченка–гімназія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» Голованівської районної ради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>Суспільствознавчий</w:t>
            </w:r>
            <w:proofErr w:type="spellEnd"/>
            <w:r w:rsidRPr="00746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цикл»</w:t>
            </w:r>
          </w:p>
        </w:tc>
      </w:tr>
      <w:tr w:rsidR="00746D92" w:rsidRPr="00746D92" w:rsidTr="007D4C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widowControl w:val="0"/>
              <w:spacing w:line="211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Ружанська</w:t>
            </w:r>
            <w:proofErr w:type="spellEnd"/>
            <w:r w:rsidRPr="00746D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Тетяна</w:t>
            </w:r>
            <w:proofErr w:type="spellEnd"/>
            <w:r w:rsidRPr="00746D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Валентинівна</w:t>
            </w:r>
            <w:proofErr w:type="spellEnd"/>
            <w:r w:rsidRPr="00746D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  <w:r w:rsidRPr="00746D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iCs/>
                <w:sz w:val="28"/>
                <w:szCs w:val="28"/>
              </w:rPr>
              <w:t>провідний</w:t>
            </w:r>
            <w:proofErr w:type="spellEnd"/>
            <w:r w:rsidRPr="00746D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iCs/>
                <w:sz w:val="28"/>
                <w:szCs w:val="28"/>
              </w:rPr>
              <w:t>бібліотекар</w:t>
            </w:r>
            <w:proofErr w:type="spellEnd"/>
            <w:r w:rsidRPr="00746D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iCs/>
                <w:sz w:val="28"/>
                <w:szCs w:val="28"/>
              </w:rPr>
              <w:t>Помічнянської</w:t>
            </w:r>
            <w:proofErr w:type="spellEnd"/>
            <w:r w:rsidRPr="00746D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загальноосвітньої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І-</w:t>
            </w:r>
            <w:r w:rsidRPr="00746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№ 3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Добровеличківської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92" w:rsidRPr="00746D92" w:rsidRDefault="00746D92" w:rsidP="00746D92">
            <w:pPr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ібліотечні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  <w:p w:rsidR="00746D92" w:rsidRPr="00746D92" w:rsidRDefault="00746D92" w:rsidP="00746D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D92" w:rsidRPr="00746D92" w:rsidRDefault="00746D92" w:rsidP="00746D92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Default="00746D92" w:rsidP="00746D92">
      <w:pPr>
        <w:spacing w:after="0"/>
        <w:ind w:left="5103"/>
        <w:contextualSpacing/>
        <w:rPr>
          <w:rFonts w:ascii="Times New Roman" w:hAnsi="Times New Roman" w:cs="Times New Roman"/>
          <w:sz w:val="28"/>
          <w:lang w:val="en-US"/>
        </w:rPr>
      </w:pPr>
    </w:p>
    <w:p w:rsidR="00746D92" w:rsidRDefault="00746D92" w:rsidP="00746D92">
      <w:pPr>
        <w:spacing w:after="0"/>
        <w:ind w:left="5103"/>
        <w:contextualSpacing/>
        <w:rPr>
          <w:rFonts w:ascii="Times New Roman" w:hAnsi="Times New Roman" w:cs="Times New Roman"/>
          <w:sz w:val="28"/>
          <w:lang w:val="en-US"/>
        </w:rPr>
      </w:pPr>
    </w:p>
    <w:p w:rsidR="00746D92" w:rsidRPr="00746D92" w:rsidRDefault="00746D92" w:rsidP="00746D92">
      <w:pPr>
        <w:spacing w:after="0"/>
        <w:ind w:left="5103"/>
        <w:contextualSpacing/>
        <w:rPr>
          <w:rFonts w:ascii="Times New Roman" w:hAnsi="Times New Roman" w:cs="Times New Roman"/>
          <w:sz w:val="28"/>
        </w:rPr>
      </w:pPr>
      <w:proofErr w:type="spellStart"/>
      <w:r w:rsidRPr="00746D92">
        <w:rPr>
          <w:rFonts w:ascii="Times New Roman" w:hAnsi="Times New Roman" w:cs="Times New Roman"/>
          <w:sz w:val="28"/>
        </w:rPr>
        <w:t>Додаток</w:t>
      </w:r>
      <w:proofErr w:type="spellEnd"/>
      <w:r w:rsidRPr="00746D92">
        <w:rPr>
          <w:rFonts w:ascii="Times New Roman" w:hAnsi="Times New Roman" w:cs="Times New Roman"/>
          <w:sz w:val="28"/>
        </w:rPr>
        <w:t xml:space="preserve"> 2</w:t>
      </w:r>
    </w:p>
    <w:p w:rsidR="00746D92" w:rsidRPr="00746D92" w:rsidRDefault="00746D92" w:rsidP="00746D92">
      <w:pPr>
        <w:spacing w:after="0"/>
        <w:ind w:left="5103"/>
        <w:contextualSpacing/>
        <w:rPr>
          <w:rFonts w:ascii="Times New Roman" w:hAnsi="Times New Roman" w:cs="Times New Roman"/>
          <w:sz w:val="28"/>
        </w:rPr>
      </w:pPr>
      <w:r w:rsidRPr="00746D92">
        <w:rPr>
          <w:rFonts w:ascii="Times New Roman" w:hAnsi="Times New Roman" w:cs="Times New Roman"/>
          <w:sz w:val="28"/>
        </w:rPr>
        <w:t xml:space="preserve">до наказу директора департаменту  </w:t>
      </w:r>
      <w:proofErr w:type="spellStart"/>
      <w:r w:rsidRPr="00746D92">
        <w:rPr>
          <w:rFonts w:ascii="Times New Roman" w:hAnsi="Times New Roman" w:cs="Times New Roman"/>
          <w:sz w:val="28"/>
        </w:rPr>
        <w:t>освіти</w:t>
      </w:r>
      <w:proofErr w:type="spellEnd"/>
      <w:r w:rsidRPr="00746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sz w:val="28"/>
        </w:rPr>
        <w:t>і</w:t>
      </w:r>
      <w:proofErr w:type="spellEnd"/>
      <w:r w:rsidRPr="00746D92">
        <w:rPr>
          <w:rFonts w:ascii="Times New Roman" w:hAnsi="Times New Roman" w:cs="Times New Roman"/>
          <w:sz w:val="28"/>
        </w:rPr>
        <w:t xml:space="preserve"> науки, </w:t>
      </w:r>
      <w:proofErr w:type="spellStart"/>
      <w:proofErr w:type="gramStart"/>
      <w:r w:rsidRPr="00746D92">
        <w:rPr>
          <w:rFonts w:ascii="Times New Roman" w:hAnsi="Times New Roman" w:cs="Times New Roman"/>
          <w:sz w:val="28"/>
        </w:rPr>
        <w:t>молод</w:t>
      </w:r>
      <w:proofErr w:type="gramEnd"/>
      <w:r w:rsidRPr="00746D92">
        <w:rPr>
          <w:rFonts w:ascii="Times New Roman" w:hAnsi="Times New Roman" w:cs="Times New Roman"/>
          <w:sz w:val="28"/>
        </w:rPr>
        <w:t>і</w:t>
      </w:r>
      <w:proofErr w:type="spellEnd"/>
      <w:r w:rsidRPr="00746D92">
        <w:rPr>
          <w:rFonts w:ascii="Times New Roman" w:hAnsi="Times New Roman" w:cs="Times New Roman"/>
          <w:sz w:val="28"/>
        </w:rPr>
        <w:t xml:space="preserve"> та спорту </w:t>
      </w:r>
      <w:proofErr w:type="spellStart"/>
      <w:r w:rsidRPr="00746D92">
        <w:rPr>
          <w:rFonts w:ascii="Times New Roman" w:hAnsi="Times New Roman" w:cs="Times New Roman"/>
          <w:sz w:val="28"/>
        </w:rPr>
        <w:t>облдержадміністрації</w:t>
      </w:r>
      <w:proofErr w:type="spellEnd"/>
    </w:p>
    <w:p w:rsidR="00746D92" w:rsidRPr="00E05EB6" w:rsidRDefault="00862476" w:rsidP="00862476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0</w:t>
      </w:r>
      <w:r w:rsidRPr="00746D92">
        <w:rPr>
          <w:rFonts w:ascii="Times New Roman" w:hAnsi="Times New Roman" w:cs="Times New Roman"/>
          <w:sz w:val="28"/>
        </w:rPr>
        <w:t>9</w:t>
      </w:r>
      <w:r w:rsidRPr="00E7147C">
        <w:rPr>
          <w:rFonts w:ascii="Times New Roman" w:hAnsi="Times New Roman" w:cs="Times New Roman"/>
          <w:sz w:val="28"/>
          <w:lang w:val="uk-UA"/>
        </w:rPr>
        <w:t xml:space="preserve">.09. 2013 </w:t>
      </w:r>
      <w:r w:rsidRPr="00746D92">
        <w:rPr>
          <w:rFonts w:ascii="Times New Roman" w:hAnsi="Times New Roman" w:cs="Times New Roman"/>
          <w:sz w:val="28"/>
          <w:szCs w:val="28"/>
        </w:rPr>
        <w:t xml:space="preserve">року  № </w:t>
      </w:r>
      <w:r w:rsidRPr="00E05EB6">
        <w:rPr>
          <w:rFonts w:ascii="Times New Roman" w:hAnsi="Times New Roman" w:cs="Times New Roman"/>
          <w:sz w:val="28"/>
          <w:szCs w:val="28"/>
        </w:rPr>
        <w:t>485</w:t>
      </w:r>
    </w:p>
    <w:p w:rsidR="00746D92" w:rsidRPr="00746D92" w:rsidRDefault="00746D92" w:rsidP="00746D92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746D92" w:rsidRPr="00746D92" w:rsidRDefault="00746D92" w:rsidP="00746D92">
      <w:pPr>
        <w:spacing w:after="0"/>
        <w:contextualSpacing/>
        <w:jc w:val="center"/>
        <w:rPr>
          <w:rFonts w:ascii="Times New Roman" w:hAnsi="Times New Roman" w:cs="Times New Roman"/>
          <w:sz w:val="16"/>
        </w:rPr>
      </w:pPr>
    </w:p>
    <w:p w:rsidR="00746D92" w:rsidRPr="00746D92" w:rsidRDefault="00746D92" w:rsidP="00746D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92">
        <w:rPr>
          <w:rFonts w:ascii="Times New Roman" w:hAnsi="Times New Roman" w:cs="Times New Roman"/>
          <w:b/>
          <w:sz w:val="28"/>
          <w:szCs w:val="28"/>
        </w:rPr>
        <w:t xml:space="preserve">ЛАУРЕАТИ </w:t>
      </w:r>
    </w:p>
    <w:p w:rsidR="00746D92" w:rsidRPr="00746D92" w:rsidRDefault="00746D92" w:rsidP="00746D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ярмарку 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ідей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D92" w:rsidRPr="00746D92" w:rsidRDefault="00746D92" w:rsidP="00746D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9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Освітянські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b/>
          <w:sz w:val="28"/>
          <w:szCs w:val="28"/>
        </w:rPr>
        <w:t>обр</w:t>
      </w:r>
      <w:proofErr w:type="gramStart"/>
      <w:r w:rsidRPr="00746D92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746D9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746D92">
        <w:rPr>
          <w:rFonts w:ascii="Times New Roman" w:hAnsi="Times New Roman" w:cs="Times New Roman"/>
          <w:b/>
          <w:sz w:val="28"/>
          <w:szCs w:val="28"/>
        </w:rPr>
        <w:t>іровоградщини</w:t>
      </w:r>
      <w:r w:rsidRPr="00746D92">
        <w:rPr>
          <w:rFonts w:ascii="Times New Roman" w:hAnsi="Times New Roman" w:cs="Times New Roman"/>
          <w:b/>
          <w:sz w:val="28"/>
          <w:szCs w:val="28"/>
        </w:rPr>
        <w:noBreakHyphen/>
        <w:t>2013»</w:t>
      </w:r>
    </w:p>
    <w:p w:rsidR="00746D92" w:rsidRPr="00746D92" w:rsidRDefault="00746D92" w:rsidP="00746D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2" w:type="dxa"/>
        <w:tblInd w:w="-106" w:type="dxa"/>
        <w:tblLook w:val="00A0"/>
      </w:tblPr>
      <w:tblGrid>
        <w:gridCol w:w="640"/>
        <w:gridCol w:w="3402"/>
        <w:gridCol w:w="5670"/>
      </w:tblGrid>
      <w:tr w:rsidR="00746D92" w:rsidRPr="00746D92" w:rsidTr="007D4C41">
        <w:tc>
          <w:tcPr>
            <w:tcW w:w="9712" w:type="dxa"/>
            <w:gridSpan w:val="3"/>
            <w:vAlign w:val="center"/>
          </w:tcPr>
          <w:p w:rsidR="00746D92" w:rsidRPr="00746D92" w:rsidRDefault="00746D92" w:rsidP="00746D92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46D92" w:rsidRPr="00746D92" w:rsidRDefault="00746D92" w:rsidP="00746D92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</w:t>
            </w:r>
            <w:proofErr w:type="spellEnd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освітою</w:t>
            </w:r>
            <w:proofErr w:type="spellEnd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746D92" w:rsidRPr="00746D92" w:rsidTr="007D4C41">
        <w:trPr>
          <w:trHeight w:val="1645"/>
        </w:trPr>
        <w:tc>
          <w:tcPr>
            <w:tcW w:w="640" w:type="dxa"/>
          </w:tcPr>
          <w:p w:rsidR="00746D92" w:rsidRPr="00746D92" w:rsidRDefault="00746D92" w:rsidP="00746D92">
            <w:pPr>
              <w:widowControl w:val="0"/>
              <w:spacing w:before="12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46D92" w:rsidRPr="00746D92" w:rsidRDefault="00746D92" w:rsidP="00746D92">
            <w:pPr>
              <w:spacing w:before="12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746D92" w:rsidRDefault="00746D92" w:rsidP="00746D92">
            <w:pPr>
              <w:spacing w:before="12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46D92" w:rsidRPr="00746D92" w:rsidRDefault="00746D92" w:rsidP="00746D92">
            <w:pPr>
              <w:pStyle w:val="a6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92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науково</w:t>
            </w:r>
            <w:r w:rsidRPr="00746D92">
              <w:rPr>
                <w:rFonts w:ascii="Times New Roman" w:hAnsi="Times New Roman"/>
                <w:sz w:val="28"/>
                <w:szCs w:val="28"/>
              </w:rPr>
              <w:noBreakHyphen/>
              <w:t>методичної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навчально-виховного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комплексу «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Долинська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гімназія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загальноосвітня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школа  І-ІІ</w:t>
            </w: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46D92">
              <w:rPr>
                <w:rFonts w:ascii="Times New Roman" w:hAnsi="Times New Roman"/>
                <w:sz w:val="28"/>
                <w:szCs w:val="28"/>
              </w:rPr>
              <w:t>3»</w:t>
            </w: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RPr="00746D92" w:rsidTr="007D4C41">
        <w:tc>
          <w:tcPr>
            <w:tcW w:w="640" w:type="dxa"/>
          </w:tcPr>
          <w:p w:rsidR="00746D92" w:rsidRPr="00746D92" w:rsidRDefault="00746D92" w:rsidP="00746D92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46D92" w:rsidRPr="00746D92" w:rsidRDefault="00746D92" w:rsidP="00746D9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746D92" w:rsidRPr="00746D92" w:rsidRDefault="00746D92" w:rsidP="00746D9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746D92" w:rsidRPr="00746D92" w:rsidRDefault="00746D92" w:rsidP="00746D92">
            <w:pPr>
              <w:pStyle w:val="a6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Червонокостянтинівської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Петрівської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ради; </w:t>
            </w:r>
          </w:p>
        </w:tc>
      </w:tr>
      <w:tr w:rsidR="00746D92" w:rsidRPr="00746D92" w:rsidTr="007D4C41">
        <w:tc>
          <w:tcPr>
            <w:tcW w:w="640" w:type="dxa"/>
          </w:tcPr>
          <w:p w:rsidR="00746D92" w:rsidRPr="00746D92" w:rsidRDefault="00746D92" w:rsidP="00746D92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46D92" w:rsidRPr="00746D92" w:rsidRDefault="00746D92" w:rsidP="00746D92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Катрук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746D92" w:rsidRDefault="00746D92" w:rsidP="00746D92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0" w:type="dxa"/>
          </w:tcPr>
          <w:p w:rsidR="00746D92" w:rsidRPr="00746D92" w:rsidRDefault="00746D92" w:rsidP="00746D92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Червонокостянтинівської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Петрівської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ради;</w:t>
            </w:r>
          </w:p>
        </w:tc>
      </w:tr>
      <w:tr w:rsidR="00746D92" w:rsidRPr="00E05EB6" w:rsidTr="007D4C41">
        <w:tc>
          <w:tcPr>
            <w:tcW w:w="640" w:type="dxa"/>
          </w:tcPr>
          <w:p w:rsidR="00746D92" w:rsidRPr="00746D92" w:rsidRDefault="00746D92" w:rsidP="00746D92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46D92" w:rsidRPr="00746D92" w:rsidRDefault="00746D92" w:rsidP="00746D9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Лобунська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746D92" w:rsidRDefault="00746D92" w:rsidP="00746D9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746D92" w:rsidRDefault="00746D92" w:rsidP="00746D92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46D92" w:rsidRPr="00746D92" w:rsidRDefault="00746D92" w:rsidP="00746D92">
            <w:pPr>
              <w:pStyle w:val="a6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D9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авчально-виховного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об’єднання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Олександрійська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гімназія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</w:rPr>
              <w:t>.</w:t>
            </w:r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46D92">
              <w:rPr>
                <w:rFonts w:ascii="Times New Roman" w:hAnsi="Times New Roman"/>
                <w:sz w:val="28"/>
                <w:szCs w:val="28"/>
              </w:rPr>
              <w:t>Т</w:t>
            </w:r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46D92">
              <w:rPr>
                <w:rFonts w:ascii="Times New Roman" w:hAnsi="Times New Roman"/>
                <w:sz w:val="28"/>
                <w:szCs w:val="28"/>
              </w:rPr>
              <w:t>Г</w:t>
            </w:r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>. 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Шевченка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ЗНЗ</w:t>
            </w:r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46D92">
              <w:rPr>
                <w:rFonts w:ascii="Times New Roman" w:hAnsi="Times New Roman"/>
                <w:sz w:val="28"/>
                <w:szCs w:val="28"/>
              </w:rPr>
              <w:t>І</w:t>
            </w:r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46D92">
              <w:rPr>
                <w:rFonts w:ascii="Times New Roman" w:hAnsi="Times New Roman"/>
                <w:sz w:val="28"/>
                <w:szCs w:val="28"/>
              </w:rPr>
              <w:t>ІІ</w:t>
            </w:r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46D92"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Олександрійської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46D92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RPr="00746D92" w:rsidTr="007D4C41">
        <w:tc>
          <w:tcPr>
            <w:tcW w:w="640" w:type="dxa"/>
          </w:tcPr>
          <w:p w:rsidR="00746D92" w:rsidRPr="00746D92" w:rsidRDefault="00746D92" w:rsidP="00746D92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746D92" w:rsidRPr="00746D92" w:rsidRDefault="00746D92" w:rsidP="00746D9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Правий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746D92" w:rsidRDefault="00746D92" w:rsidP="00746D9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746D92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 </w:t>
            </w:r>
          </w:p>
        </w:tc>
        <w:tc>
          <w:tcPr>
            <w:tcW w:w="5670" w:type="dxa"/>
          </w:tcPr>
          <w:p w:rsidR="00746D92" w:rsidRPr="00746D92" w:rsidRDefault="00746D92" w:rsidP="00746D92">
            <w:pPr>
              <w:pStyle w:val="a6"/>
              <w:numPr>
                <w:ilvl w:val="0"/>
                <w:numId w:val="5"/>
              </w:numPr>
              <w:spacing w:after="0"/>
              <w:ind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>Користівської</w:t>
            </w:r>
            <w:proofErr w:type="spellEnd"/>
            <w:r w:rsidRPr="00746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імені А.П. Гайдара Олександрійської районної ради.</w:t>
            </w:r>
          </w:p>
        </w:tc>
      </w:tr>
    </w:tbl>
    <w:p w:rsidR="00746D92" w:rsidRPr="00746D92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746D92" w:rsidRPr="00746D92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746D92" w:rsidRPr="00746D92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746D92" w:rsidRPr="00746D92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46D92" w:rsidRPr="00746D92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46D92" w:rsidRPr="00746D92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46D92" w:rsidRPr="002E6237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746D92" w:rsidRPr="002E6237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746D92" w:rsidRDefault="00746D92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D92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74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92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746D9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F581F" w:rsidRPr="000F581F" w:rsidRDefault="000F581F" w:rsidP="00746D92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746D92" w:rsidTr="007D4C41">
        <w:tc>
          <w:tcPr>
            <w:tcW w:w="9712" w:type="dxa"/>
            <w:gridSpan w:val="3"/>
            <w:vAlign w:val="center"/>
          </w:tcPr>
          <w:p w:rsidR="00746D92" w:rsidRPr="00746D92" w:rsidRDefault="00746D92" w:rsidP="00746D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46D92" w:rsidRPr="00746D92" w:rsidRDefault="00746D92" w:rsidP="00746D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«Методична робота </w:t>
            </w:r>
            <w:proofErr w:type="spellStart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 w:rsidRPr="00746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кадрами»</w:t>
            </w:r>
          </w:p>
          <w:p w:rsidR="00746D92" w:rsidRPr="00746D92" w:rsidRDefault="00746D92" w:rsidP="00746D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46D92" w:rsidRPr="00FC1F30" w:rsidTr="007D4C41">
        <w:tc>
          <w:tcPr>
            <w:tcW w:w="645" w:type="dxa"/>
          </w:tcPr>
          <w:p w:rsidR="00746D92" w:rsidRPr="00DB0B9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Даценко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Pr="00DB0B9B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етодист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 методичного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617EEE" w:rsidRDefault="00746D92" w:rsidP="000F581F">
            <w:pPr>
              <w:pStyle w:val="a6"/>
              <w:widowControl w:val="0"/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7EEE">
              <w:rPr>
                <w:rFonts w:ascii="Times New Roman" w:hAnsi="Times New Roman"/>
                <w:sz w:val="28"/>
                <w:szCs w:val="28"/>
              </w:rPr>
              <w:t>молод</w:t>
            </w:r>
            <w:proofErr w:type="gramEnd"/>
            <w:r w:rsidRPr="00617EEE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та спорту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Олександрійської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Tr="007D4C41">
        <w:tc>
          <w:tcPr>
            <w:tcW w:w="645" w:type="dxa"/>
          </w:tcPr>
          <w:p w:rsidR="00746D92" w:rsidRPr="00DB0B9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Томєєва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Лідія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авідувач методичного кабінету </w:t>
            </w:r>
          </w:p>
          <w:p w:rsidR="00746D92" w:rsidRPr="00617EEE" w:rsidRDefault="00746D92" w:rsidP="000F581F">
            <w:pPr>
              <w:pStyle w:val="a6"/>
              <w:widowControl w:val="0"/>
              <w:spacing w:after="0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 Олександрівської</w:t>
            </w:r>
            <w:r w:rsidRPr="00617EEE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DB0B9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Касьяненко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методичного кабінету </w:t>
            </w:r>
          </w:p>
          <w:p w:rsidR="00746D92" w:rsidRPr="00617EEE" w:rsidRDefault="00746D92" w:rsidP="000F581F">
            <w:pPr>
              <w:pStyle w:val="a6"/>
              <w:widowControl w:val="0"/>
              <w:spacing w:after="0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 Гайворонської райдержадміністрації;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DB0B9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Віра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  <w:p w:rsidR="00746D92" w:rsidRPr="00DB0B9B" w:rsidRDefault="00746D92" w:rsidP="000F581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методичного кабінету </w:t>
            </w:r>
          </w:p>
          <w:p w:rsidR="00746D92" w:rsidRPr="00617EEE" w:rsidRDefault="00746D92" w:rsidP="000F581F">
            <w:pPr>
              <w:pStyle w:val="a6"/>
              <w:widowControl w:val="0"/>
              <w:spacing w:after="0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>відділу освіти Новгородківської 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DB0B9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</w:tcPr>
          <w:p w:rsidR="00746D92" w:rsidRPr="00DB0B9B" w:rsidRDefault="00746D92" w:rsidP="000F581F">
            <w:pPr>
              <w:spacing w:after="0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Пахолівецька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DB0B9B" w:rsidRDefault="00746D92" w:rsidP="000F581F">
            <w:pPr>
              <w:spacing w:after="0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Марцеліна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  <w:p w:rsidR="00746D92" w:rsidRPr="00DB0B9B" w:rsidRDefault="00746D92" w:rsidP="000F581F">
            <w:pPr>
              <w:spacing w:after="0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Pr="00617EEE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617EEE">
              <w:rPr>
                <w:rFonts w:ascii="Times New Roman" w:hAnsi="Times New Roman"/>
                <w:sz w:val="28"/>
                <w:szCs w:val="28"/>
              </w:rPr>
              <w:t xml:space="preserve">директор центру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соціально-психологічної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proofErr w:type="gramStart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17EEE">
              <w:rPr>
                <w:rFonts w:ascii="Times New Roman" w:hAnsi="Times New Roman"/>
                <w:sz w:val="28"/>
                <w:szCs w:val="28"/>
              </w:rPr>
              <w:t>іровоградської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DB0B9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97" w:type="dxa"/>
          </w:tcPr>
          <w:p w:rsidR="00746D92" w:rsidRPr="00DB0B9B" w:rsidRDefault="00746D92" w:rsidP="000F581F">
            <w:pPr>
              <w:spacing w:after="0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Пустовойтенко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DB0B9B" w:rsidRDefault="00746D92" w:rsidP="000F581F">
            <w:pPr>
              <w:spacing w:after="0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 xml:space="preserve">Руслана </w:t>
            </w:r>
            <w:proofErr w:type="spellStart"/>
            <w:r w:rsidRPr="00DB0B9B">
              <w:rPr>
                <w:rFonts w:ascii="Times New Roman" w:hAnsi="Times New Roman"/>
                <w:sz w:val="28"/>
                <w:szCs w:val="28"/>
              </w:rPr>
              <w:t>Миронівна</w:t>
            </w:r>
            <w:proofErr w:type="spellEnd"/>
          </w:p>
          <w:p w:rsidR="00746D92" w:rsidRPr="00DB0B9B" w:rsidRDefault="00746D92" w:rsidP="000F581F">
            <w:pPr>
              <w:spacing w:after="0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Pr="00617EEE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>Новостародубської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>Петрівської</w:t>
            </w:r>
            <w:proofErr w:type="spellEnd"/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46D92" w:rsidRPr="00FC1F30" w:rsidTr="007D4C41">
        <w:tc>
          <w:tcPr>
            <w:tcW w:w="9712" w:type="dxa"/>
            <w:gridSpan w:val="3"/>
          </w:tcPr>
          <w:p w:rsidR="00746D92" w:rsidRPr="00DB0B9B" w:rsidRDefault="00746D92" w:rsidP="000F581F">
            <w:pPr>
              <w:widowControl w:val="0"/>
              <w:spacing w:after="0"/>
              <w:ind w:left="317" w:hanging="42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746D92" w:rsidRPr="002E6237" w:rsidRDefault="00746D92" w:rsidP="000F581F">
            <w:pPr>
              <w:widowControl w:val="0"/>
              <w:spacing w:after="0"/>
              <w:ind w:left="317" w:hanging="425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2E6237">
              <w:rPr>
                <w:rFonts w:ascii="Times New Roman" w:hAnsi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2E62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«Робота </w:t>
            </w:r>
            <w:proofErr w:type="spellStart"/>
            <w:r w:rsidRPr="002E6237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2E62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E6237">
              <w:rPr>
                <w:rFonts w:ascii="Times New Roman" w:hAnsi="Times New Roman"/>
                <w:b/>
                <w:i/>
                <w:sz w:val="28"/>
                <w:szCs w:val="28"/>
              </w:rPr>
              <w:t>обдарованими</w:t>
            </w:r>
            <w:proofErr w:type="spellEnd"/>
            <w:r w:rsidRPr="002E62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E6237">
              <w:rPr>
                <w:rFonts w:ascii="Times New Roman" w:hAnsi="Times New Roman"/>
                <w:b/>
                <w:i/>
                <w:sz w:val="28"/>
                <w:szCs w:val="28"/>
              </w:rPr>
              <w:t>учнями</w:t>
            </w:r>
            <w:proofErr w:type="spellEnd"/>
            <w:r w:rsidRPr="002E6237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746D92" w:rsidRPr="00DB0B9B" w:rsidRDefault="00746D92" w:rsidP="000F581F">
            <w:pPr>
              <w:widowControl w:val="0"/>
              <w:spacing w:after="0"/>
              <w:ind w:left="317" w:hanging="425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46D92" w:rsidRPr="00FC1F30" w:rsidTr="007D4C41">
        <w:tc>
          <w:tcPr>
            <w:tcW w:w="645" w:type="dxa"/>
          </w:tcPr>
          <w:p w:rsidR="00746D92" w:rsidRPr="00DB0B9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Pr="00DB0B9B" w:rsidRDefault="00746D92" w:rsidP="000F581F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  <w:lang w:val="uk-UA"/>
              </w:rPr>
              <w:t>Матяшова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D92" w:rsidRPr="00DB0B9B" w:rsidRDefault="00746D92" w:rsidP="000F581F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B9B">
              <w:rPr>
                <w:rFonts w:ascii="Times New Roman" w:hAnsi="Times New Roman"/>
                <w:sz w:val="28"/>
                <w:szCs w:val="28"/>
                <w:lang w:val="uk-UA"/>
              </w:rPr>
              <w:t>Лілія Петрівна</w:t>
            </w:r>
          </w:p>
          <w:p w:rsidR="00746D92" w:rsidRPr="00DB0B9B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Pr="00617EEE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7EEE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закладу "Навчально-виховне об'єднання № 25 "Загальноосвітня школа І-ІІІ ступенів,  природничо-математичний ліцей, центр позашкільного виховання "Ліра" Кіровоградської міської ради Кіровоградської області"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DB0B9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B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DB0B9B" w:rsidRDefault="00746D92" w:rsidP="000F581F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B0B9B">
              <w:rPr>
                <w:rFonts w:ascii="Times New Roman" w:hAnsi="Times New Roman"/>
                <w:sz w:val="28"/>
                <w:szCs w:val="28"/>
                <w:lang w:val="uk-UA"/>
              </w:rPr>
              <w:t>Залуженко</w:t>
            </w:r>
            <w:proofErr w:type="spellEnd"/>
            <w:r w:rsidRPr="00DB0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D92" w:rsidRPr="00DB0B9B" w:rsidRDefault="00746D92" w:rsidP="000F581F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Володимирівна </w:t>
            </w:r>
            <w:r w:rsidRPr="00DB0B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br/>
            </w:r>
          </w:p>
          <w:p w:rsidR="00746D92" w:rsidRPr="00DB0B9B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Pr="00494B3A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4B3A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 з навчально-виховної роботи</w:t>
            </w:r>
            <w:r w:rsidRPr="00494B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Бобринецької загальноосвітньої школи І-ІІІ ступенів № 5 ім. П.П. </w:t>
            </w:r>
            <w:proofErr w:type="spellStart"/>
            <w:r w:rsidRPr="00494B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Шумилова</w:t>
            </w:r>
            <w:proofErr w:type="spellEnd"/>
            <w:r w:rsidRPr="00494B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4B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Бобринецької</w:t>
            </w:r>
            <w:proofErr w:type="spellEnd"/>
            <w:r w:rsidRPr="00494B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</w:tbl>
    <w:p w:rsidR="00746D92" w:rsidRDefault="00746D92" w:rsidP="000F581F">
      <w:pPr>
        <w:widowControl w:val="0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581F" w:rsidRDefault="000F581F" w:rsidP="000F581F">
      <w:pPr>
        <w:widowControl w:val="0"/>
        <w:ind w:left="567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46D92" w:rsidRDefault="00746D92" w:rsidP="000F581F">
      <w:pPr>
        <w:widowControl w:val="0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039E">
        <w:rPr>
          <w:rFonts w:ascii="Times New Roman" w:hAnsi="Times New Roman"/>
          <w:sz w:val="28"/>
          <w:szCs w:val="28"/>
        </w:rPr>
        <w:lastRenderedPageBreak/>
        <w:t>Продовження</w:t>
      </w:r>
      <w:proofErr w:type="spellEnd"/>
      <w:r w:rsidRPr="002D0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9E">
        <w:rPr>
          <w:rFonts w:ascii="Times New Roman" w:hAnsi="Times New Roman"/>
          <w:sz w:val="28"/>
          <w:szCs w:val="28"/>
        </w:rPr>
        <w:t>додатка</w:t>
      </w:r>
      <w:proofErr w:type="spellEnd"/>
      <w:r w:rsidRPr="002D039E">
        <w:rPr>
          <w:rFonts w:ascii="Times New Roman" w:hAnsi="Times New Roman"/>
          <w:sz w:val="28"/>
          <w:szCs w:val="28"/>
        </w:rPr>
        <w:t xml:space="preserve"> 2</w:t>
      </w:r>
    </w:p>
    <w:p w:rsidR="00746D92" w:rsidRPr="009E46B8" w:rsidRDefault="00746D92" w:rsidP="000F581F">
      <w:pPr>
        <w:widowControl w:val="0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E05EB6" w:rsidTr="007D4C41">
        <w:trPr>
          <w:trHeight w:val="1338"/>
        </w:trPr>
        <w:tc>
          <w:tcPr>
            <w:tcW w:w="645" w:type="dxa"/>
          </w:tcPr>
          <w:p w:rsidR="00746D92" w:rsidRPr="002D715B" w:rsidRDefault="00746D92" w:rsidP="000F581F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71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Pr="002D715B" w:rsidRDefault="00746D92" w:rsidP="000F581F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D71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Різанов</w:t>
            </w:r>
            <w:proofErr w:type="spellEnd"/>
            <w:r w:rsidRPr="002D71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46D92" w:rsidRPr="002D715B" w:rsidRDefault="00746D92" w:rsidP="000F581F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D71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Микола Станіславович </w:t>
            </w:r>
          </w:p>
        </w:tc>
        <w:tc>
          <w:tcPr>
            <w:tcW w:w="5670" w:type="dxa"/>
            <w:vAlign w:val="center"/>
          </w:tcPr>
          <w:p w:rsidR="00746D92" w:rsidRPr="00DA5A98" w:rsidRDefault="00E05EB6" w:rsidP="000F581F">
            <w:pPr>
              <w:pStyle w:val="a6"/>
              <w:widowControl w:val="0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05EB6">
              <w:rPr>
                <w:rFonts w:ascii="Times New Roman" w:hAnsi="Times New Roman"/>
                <w:sz w:val="28"/>
                <w:szCs w:val="28"/>
                <w:lang w:val="uk-UA"/>
              </w:rPr>
              <w:t>вчитель історії</w:t>
            </w:r>
            <w:r w:rsidRPr="00E05EB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</w:t>
            </w:r>
            <w:r w:rsidRPr="00E05E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авчально-виховного комплексу «</w:t>
            </w:r>
            <w:proofErr w:type="spellStart"/>
            <w:r w:rsidRPr="00E05E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Бобринецька</w:t>
            </w:r>
            <w:proofErr w:type="spellEnd"/>
            <w:r w:rsidRPr="00E05E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гімназія – загальноосвітня школа І-ІІІ ступенів </w:t>
            </w:r>
            <w:r w:rsidRPr="00E05E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br/>
              <w:t xml:space="preserve">№ 1» </w:t>
            </w:r>
            <w:proofErr w:type="spellStart"/>
            <w:r w:rsidRPr="00E05E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Бобринецької</w:t>
            </w:r>
            <w:proofErr w:type="spellEnd"/>
            <w:r w:rsidRPr="00E05E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  <w:r w:rsidR="00746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2D715B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D71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2D715B" w:rsidRDefault="00746D92" w:rsidP="00746D92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D715B">
              <w:rPr>
                <w:rFonts w:ascii="Times New Roman" w:hAnsi="Times New Roman"/>
                <w:sz w:val="28"/>
                <w:szCs w:val="28"/>
                <w:lang w:val="uk-UA"/>
              </w:rPr>
              <w:t>Козяр</w:t>
            </w:r>
            <w:proofErr w:type="spellEnd"/>
            <w:r w:rsidRPr="002D71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</w:t>
            </w:r>
          </w:p>
          <w:p w:rsidR="00746D92" w:rsidRPr="002D715B" w:rsidRDefault="00746D92" w:rsidP="00746D92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D715B">
              <w:rPr>
                <w:rFonts w:ascii="Times New Roman" w:hAnsi="Times New Roman"/>
                <w:sz w:val="28"/>
                <w:szCs w:val="28"/>
                <w:lang w:val="uk-UA"/>
              </w:rPr>
              <w:t>Станіславівна</w:t>
            </w:r>
          </w:p>
          <w:p w:rsidR="00746D92" w:rsidRPr="002D715B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6D92" w:rsidRPr="00DA5A98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аступник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науково-методичної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Златопільської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гімназії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м. Новомиргорода 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Новомиргородської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районної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5A98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2D715B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15B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397" w:type="dxa"/>
          </w:tcPr>
          <w:p w:rsidR="00746D92" w:rsidRPr="002D715B" w:rsidRDefault="00746D92" w:rsidP="00746D92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715B">
              <w:rPr>
                <w:rFonts w:ascii="Times New Roman" w:hAnsi="Times New Roman"/>
                <w:sz w:val="28"/>
                <w:szCs w:val="28"/>
                <w:lang w:val="uk-UA"/>
              </w:rPr>
              <w:t>Бутрименко</w:t>
            </w:r>
            <w:proofErr w:type="spellEnd"/>
            <w:r w:rsidRPr="002D71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</w:p>
          <w:p w:rsidR="00746D92" w:rsidRPr="002D715B" w:rsidRDefault="00746D92" w:rsidP="00746D92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5B"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5670" w:type="dxa"/>
            <w:vAlign w:val="center"/>
          </w:tcPr>
          <w:p w:rsidR="00746D92" w:rsidRPr="00DA5A98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DA5A9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Олександрійської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A98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DA5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5A98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46D92" w:rsidRPr="00FC1F30" w:rsidTr="007D4C41">
        <w:tc>
          <w:tcPr>
            <w:tcW w:w="9712" w:type="dxa"/>
            <w:gridSpan w:val="3"/>
          </w:tcPr>
          <w:p w:rsidR="000F581F" w:rsidRPr="002E6237" w:rsidRDefault="000F581F" w:rsidP="000F581F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6D92" w:rsidRPr="000F581F" w:rsidRDefault="00746D92" w:rsidP="000F581F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401AE">
              <w:rPr>
                <w:rFonts w:ascii="Times New Roman" w:hAnsi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1401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1401AE">
              <w:rPr>
                <w:rFonts w:ascii="Times New Roman" w:hAnsi="Times New Roman"/>
                <w:b/>
                <w:i/>
                <w:sz w:val="28"/>
                <w:szCs w:val="28"/>
              </w:rPr>
              <w:t>Виховна</w:t>
            </w:r>
            <w:proofErr w:type="spellEnd"/>
            <w:r w:rsidRPr="001401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робота»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0F581F" w:rsidRDefault="00746D92" w:rsidP="007D4C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Pr="000F581F" w:rsidRDefault="00746D92" w:rsidP="007D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</w:p>
          <w:p w:rsidR="00746D92" w:rsidRPr="000F581F" w:rsidRDefault="00746D92" w:rsidP="007D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Капітанівської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Новомиргородської районної ради;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0F581F" w:rsidRDefault="00746D92" w:rsidP="007D4C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0F581F" w:rsidRDefault="00746D92" w:rsidP="007D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Віннікова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7D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загальноосвітньої школи І-ІІІ ступенів № 10 Світловодської міської ради;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0F581F" w:rsidRDefault="00746D92" w:rsidP="007D4C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Pr="000F581F" w:rsidRDefault="00746D92" w:rsidP="007D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Щербина</w:t>
            </w:r>
          </w:p>
          <w:p w:rsidR="00746D92" w:rsidRPr="000F581F" w:rsidRDefault="00746D92" w:rsidP="007D4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класний керівник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Новгородківського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І-ІІІ ступенів з поглибленим вивченням предметів – центр довузівської підготовки» Новгородківської районної ради;</w:t>
            </w:r>
          </w:p>
        </w:tc>
      </w:tr>
      <w:tr w:rsidR="00746D92" w:rsidRPr="00FC1F30" w:rsidTr="007D4C41">
        <w:tc>
          <w:tcPr>
            <w:tcW w:w="645" w:type="dxa"/>
          </w:tcPr>
          <w:p w:rsidR="00746D92" w:rsidRPr="000F581F" w:rsidRDefault="00746D92" w:rsidP="007D4C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0F581F" w:rsidRDefault="00746D92" w:rsidP="007D4C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Шевелєва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7D4C4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 комунального закладу «Навчально-виховне об</w:t>
            </w:r>
            <w:r w:rsidRPr="000F581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’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єднання «Школа козацько-лицарського виховання 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>ІІ ступенів № 21 – суспільно-гуманітарний ліцей – дошкільний навчальний заклад Кіровоградської міської ради Кіровоградської області».</w:t>
            </w:r>
          </w:p>
        </w:tc>
      </w:tr>
    </w:tbl>
    <w:p w:rsidR="00746D92" w:rsidRDefault="00746D92" w:rsidP="00746D92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D92" w:rsidRDefault="00746D92" w:rsidP="00746D92">
      <w:pPr>
        <w:pStyle w:val="a6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581F" w:rsidRPr="002E6237" w:rsidRDefault="000F581F" w:rsidP="00746D9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0F581F" w:rsidRPr="002E6237" w:rsidRDefault="000F581F" w:rsidP="00746D9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0F581F" w:rsidRPr="002E6237" w:rsidRDefault="000F581F" w:rsidP="00746D9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746D92" w:rsidRPr="000D63B3" w:rsidRDefault="00746D92" w:rsidP="00746D92">
      <w:pPr>
        <w:pStyle w:val="a6"/>
        <w:ind w:left="567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Продовження додатка 2</w:t>
      </w: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FC1F30" w:rsidTr="007D4C41">
        <w:tc>
          <w:tcPr>
            <w:tcW w:w="9712" w:type="dxa"/>
            <w:gridSpan w:val="3"/>
            <w:vAlign w:val="center"/>
          </w:tcPr>
          <w:p w:rsidR="00746D92" w:rsidRPr="00A3002A" w:rsidRDefault="00746D92" w:rsidP="007D4C41">
            <w:pPr>
              <w:widowControl w:val="0"/>
              <w:rPr>
                <w:sz w:val="16"/>
                <w:szCs w:val="16"/>
              </w:rPr>
            </w:pPr>
          </w:p>
          <w:p w:rsidR="00746D92" w:rsidRPr="000F581F" w:rsidRDefault="00746D92" w:rsidP="007D4C4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Позашкільна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освіта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46D92" w:rsidRPr="001401AE" w:rsidRDefault="00746D92" w:rsidP="007D4C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6D92" w:rsidRPr="00FC1F30" w:rsidTr="007D4C41">
        <w:tc>
          <w:tcPr>
            <w:tcW w:w="645" w:type="dxa"/>
          </w:tcPr>
          <w:p w:rsidR="00746D92" w:rsidRPr="00507AC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07A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Default="00746D92" w:rsidP="007D4C41">
            <w:pPr>
              <w:pStyle w:val="a4"/>
              <w:tabs>
                <w:tab w:val="left" w:pos="45"/>
              </w:tabs>
              <w:spacing w:line="223" w:lineRule="auto"/>
              <w:ind w:left="45" w:hanging="17"/>
              <w:rPr>
                <w:bCs/>
                <w:iCs/>
                <w:szCs w:val="28"/>
              </w:rPr>
            </w:pPr>
            <w:r w:rsidRPr="00507AC0">
              <w:rPr>
                <w:bCs/>
                <w:iCs/>
                <w:szCs w:val="28"/>
              </w:rPr>
              <w:t xml:space="preserve">Гетьманець </w:t>
            </w:r>
          </w:p>
          <w:p w:rsidR="00746D92" w:rsidRPr="006722DB" w:rsidRDefault="00746D92" w:rsidP="007D4C41">
            <w:pPr>
              <w:pStyle w:val="a4"/>
              <w:tabs>
                <w:tab w:val="left" w:pos="45"/>
              </w:tabs>
              <w:spacing w:line="223" w:lineRule="auto"/>
              <w:ind w:left="45" w:hanging="17"/>
              <w:rPr>
                <w:bCs/>
                <w:iCs/>
                <w:szCs w:val="28"/>
              </w:rPr>
            </w:pPr>
            <w:r w:rsidRPr="00507AC0">
              <w:rPr>
                <w:bCs/>
                <w:iCs/>
                <w:szCs w:val="28"/>
              </w:rPr>
              <w:t>Діна</w:t>
            </w:r>
            <w:r>
              <w:rPr>
                <w:bCs/>
                <w:iCs/>
                <w:szCs w:val="28"/>
              </w:rPr>
              <w:t xml:space="preserve"> </w:t>
            </w:r>
            <w:r w:rsidRPr="00507AC0">
              <w:rPr>
                <w:bCs/>
                <w:iCs/>
                <w:szCs w:val="28"/>
              </w:rPr>
              <w:t>Володимирівна</w:t>
            </w:r>
          </w:p>
        </w:tc>
        <w:tc>
          <w:tcPr>
            <w:tcW w:w="5670" w:type="dxa"/>
            <w:vAlign w:val="center"/>
          </w:tcPr>
          <w:p w:rsidR="00746D92" w:rsidRPr="00507AC0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</w:t>
            </w:r>
            <w:proofErr w:type="spellStart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>ерівник</w:t>
            </w:r>
            <w:proofErr w:type="spellEnd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>гуртка</w:t>
            </w:r>
            <w:proofErr w:type="spellEnd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>Долинського</w:t>
            </w:r>
            <w:proofErr w:type="spellEnd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 xml:space="preserve"> районного центру </w:t>
            </w:r>
            <w:proofErr w:type="spellStart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>дитячої</w:t>
            </w:r>
            <w:proofErr w:type="spellEnd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>юнацької</w:t>
            </w:r>
            <w:proofErr w:type="spellEnd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E5A2B">
              <w:rPr>
                <w:rFonts w:ascii="Times New Roman" w:hAnsi="Times New Roman"/>
                <w:iCs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;</w:t>
            </w:r>
          </w:p>
          <w:p w:rsidR="00746D92" w:rsidRPr="00507AC0" w:rsidRDefault="00746D92" w:rsidP="007D4C41">
            <w:pPr>
              <w:pStyle w:val="a6"/>
              <w:widowControl w:val="0"/>
              <w:spacing w:after="0" w:line="24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widowControl w:val="0"/>
              <w:spacing w:after="0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Рибалка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0F581F">
            <w:pPr>
              <w:widowControl w:val="0"/>
              <w:spacing w:after="0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керівник гуртка комунального закладу «Навчально-виховне об</w:t>
            </w:r>
            <w:r w:rsidRPr="000F581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’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єднання «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Загальнооосвітній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навчальний заклад 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>ІІІ ступенів № 16 – дитячий юнацький центр «Лідер» Кіровоградської міської ради Кіровоградської області»;</w:t>
            </w:r>
          </w:p>
          <w:p w:rsidR="00746D92" w:rsidRPr="000F581F" w:rsidRDefault="00746D92" w:rsidP="000F581F">
            <w:pPr>
              <w:pStyle w:val="a6"/>
              <w:widowControl w:val="0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widowControl w:val="0"/>
              <w:spacing w:after="0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Варламова</w:t>
            </w:r>
          </w:p>
          <w:p w:rsidR="00746D92" w:rsidRPr="000F581F" w:rsidRDefault="00746D92" w:rsidP="000F581F">
            <w:pPr>
              <w:widowControl w:val="0"/>
              <w:spacing w:after="0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0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історії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Підлісненського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«загальноосвітній навчальний заклад І-ІІІ ступенів – дошкільний навчальний заклад Олександрівської райдержадміністрації Кіровоградської області;</w:t>
            </w:r>
          </w:p>
          <w:p w:rsidR="00746D92" w:rsidRPr="000F581F" w:rsidRDefault="00746D92" w:rsidP="000F581F">
            <w:pPr>
              <w:pStyle w:val="a6"/>
              <w:widowControl w:val="0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spacing w:after="0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Олександрівськ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581F"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proofErr w:type="gram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дитячої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юнацької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творчості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46D92" w:rsidRPr="000F581F" w:rsidRDefault="00746D92" w:rsidP="000F581F">
            <w:pPr>
              <w:pStyle w:val="a6"/>
              <w:widowControl w:val="0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6D92" w:rsidRPr="000F581F" w:rsidTr="007D4C41">
        <w:tc>
          <w:tcPr>
            <w:tcW w:w="9712" w:type="dxa"/>
            <w:gridSpan w:val="3"/>
            <w:vAlign w:val="center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46D92" w:rsidRPr="000F581F" w:rsidRDefault="00746D92" w:rsidP="000F581F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Дошкільна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освіта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Драч </w:t>
            </w:r>
          </w:p>
          <w:p w:rsidR="00746D92" w:rsidRPr="000F581F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Ірина Сергіївна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в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ихователь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дошкільного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навчального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закладу (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ясел-садка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) №72 «Гномик»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комбінованого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типу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Кіровоградської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міської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ради</w:t>
            </w:r>
            <w:r w:rsidRPr="000F581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;</w:t>
            </w:r>
          </w:p>
          <w:p w:rsidR="00746D92" w:rsidRPr="000F581F" w:rsidRDefault="00746D92" w:rsidP="000F581F">
            <w:pPr>
              <w:pStyle w:val="a6"/>
              <w:widowControl w:val="0"/>
              <w:spacing w:after="0" w:line="240" w:lineRule="auto"/>
              <w:ind w:left="317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</w:p>
        </w:tc>
      </w:tr>
      <w:tr w:rsidR="00746D92" w:rsidRPr="00E05EB6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Унгул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D92" w:rsidRPr="000F581F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Світлана Валеріївна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i/>
                <w:spacing w:val="-10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учитель інформатики навчально-виховного комплексу «Загальноосвітній навчальний заклад І-ІІІ ступенів №12 – дошкільний навчальний заклад» Олександрійської міської ради;</w:t>
            </w:r>
          </w:p>
          <w:p w:rsidR="00746D92" w:rsidRPr="000F581F" w:rsidRDefault="00746D92" w:rsidP="000F581F">
            <w:pPr>
              <w:pStyle w:val="a6"/>
              <w:widowControl w:val="0"/>
              <w:spacing w:after="0" w:line="240" w:lineRule="auto"/>
              <w:ind w:left="317"/>
              <w:rPr>
                <w:rFonts w:ascii="Times New Roman" w:hAnsi="Times New Roman"/>
                <w:i/>
                <w:spacing w:val="-10"/>
                <w:sz w:val="28"/>
                <w:szCs w:val="28"/>
                <w:lang w:val="uk-UA"/>
              </w:rPr>
            </w:pPr>
          </w:p>
        </w:tc>
      </w:tr>
      <w:tr w:rsidR="00746D92" w:rsidRPr="00E05EB6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pStyle w:val="a6"/>
              <w:spacing w:after="0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</w:t>
            </w:r>
          </w:p>
          <w:p w:rsidR="00746D92" w:rsidRPr="000F581F" w:rsidRDefault="00746D92" w:rsidP="000F581F">
            <w:pPr>
              <w:pStyle w:val="a6"/>
              <w:spacing w:after="0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425"/>
              <w:rPr>
                <w:rFonts w:ascii="Times New Roman" w:hAnsi="Times New Roman"/>
                <w:i/>
                <w:spacing w:val="-10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Аджамського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дошкільного навчального закладу «Веселка» Кіровоградської районної державної адміністрації;</w:t>
            </w: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pStyle w:val="a6"/>
              <w:spacing w:after="0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Горова </w:t>
            </w:r>
          </w:p>
          <w:p w:rsidR="00746D92" w:rsidRPr="000F581F" w:rsidRDefault="00746D92" w:rsidP="000F581F">
            <w:pPr>
              <w:pStyle w:val="a6"/>
              <w:spacing w:after="0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Ольга Геннадіївна </w:t>
            </w:r>
          </w:p>
        </w:tc>
        <w:tc>
          <w:tcPr>
            <w:tcW w:w="5670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вихователь-методист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Долинського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дошкільного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навчального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закладу №4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Долинської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районної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державної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адміністрації</w:t>
            </w:r>
            <w:proofErr w:type="spellEnd"/>
            <w:r w:rsidRPr="000F581F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</w:tc>
      </w:tr>
    </w:tbl>
    <w:p w:rsidR="00746D92" w:rsidRPr="000F581F" w:rsidRDefault="00746D92" w:rsidP="000F581F">
      <w:pPr>
        <w:widowControl w:val="0"/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F581F"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proofErr w:type="spellEnd"/>
      <w:r w:rsidRPr="000F5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1F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0F581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46D92" w:rsidRPr="000F581F" w:rsidRDefault="00746D92" w:rsidP="000F581F">
      <w:pPr>
        <w:widowControl w:val="0"/>
        <w:spacing w:after="0"/>
        <w:ind w:left="567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0D63B3" w:rsidTr="007D4C41">
        <w:trPr>
          <w:trHeight w:val="1058"/>
        </w:trPr>
        <w:tc>
          <w:tcPr>
            <w:tcW w:w="645" w:type="dxa"/>
          </w:tcPr>
          <w:p w:rsidR="00746D92" w:rsidRPr="000D63B3" w:rsidRDefault="00746D92" w:rsidP="007D4C4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0D63B3">
              <w:rPr>
                <w:rFonts w:ascii="Times New Roman" w:hAnsi="Times New Roman"/>
                <w:sz w:val="28"/>
                <w:szCs w:val="28"/>
              </w:rPr>
              <w:t>5</w:t>
            </w:r>
            <w:r w:rsidRPr="000D63B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746D92" w:rsidRPr="000D63B3" w:rsidRDefault="00746D92" w:rsidP="007D4C41">
            <w:pPr>
              <w:pStyle w:val="a6"/>
              <w:spacing w:after="0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Руденко </w:t>
            </w:r>
          </w:p>
          <w:p w:rsidR="00746D92" w:rsidRPr="000D63B3" w:rsidRDefault="00746D92" w:rsidP="007D4C41">
            <w:pPr>
              <w:pStyle w:val="a6"/>
              <w:spacing w:after="0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5670" w:type="dxa"/>
            <w:vAlign w:val="center"/>
          </w:tcPr>
          <w:p w:rsidR="00746D92" w:rsidRPr="000D63B3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>вихователь</w:t>
            </w:r>
            <w:proofErr w:type="spellEnd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>Новомиргородського</w:t>
            </w:r>
            <w:proofErr w:type="spellEnd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>дошкільного</w:t>
            </w:r>
            <w:proofErr w:type="spellEnd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>навчального</w:t>
            </w:r>
            <w:proofErr w:type="spellEnd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закладу №1 «Теремок» </w:t>
            </w:r>
            <w:proofErr w:type="spellStart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>Новомиргородської</w:t>
            </w:r>
            <w:proofErr w:type="spellEnd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>міської</w:t>
            </w:r>
            <w:proofErr w:type="spellEnd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>ради</w:t>
            </w:r>
            <w:proofErr w:type="gramEnd"/>
            <w:r w:rsidRPr="000D63B3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</w:tc>
      </w:tr>
    </w:tbl>
    <w:p w:rsidR="00746D92" w:rsidRPr="000D63B3" w:rsidRDefault="00746D92" w:rsidP="00746D92">
      <w:pPr>
        <w:widowControl w:val="0"/>
        <w:ind w:left="5670"/>
        <w:rPr>
          <w:i/>
          <w:sz w:val="16"/>
          <w:szCs w:val="16"/>
        </w:rPr>
      </w:pP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0D63B3" w:rsidTr="007D4C41">
        <w:tc>
          <w:tcPr>
            <w:tcW w:w="9712" w:type="dxa"/>
            <w:gridSpan w:val="3"/>
            <w:vAlign w:val="center"/>
          </w:tcPr>
          <w:p w:rsidR="00746D92" w:rsidRPr="000F581F" w:rsidRDefault="00746D92" w:rsidP="007D4C4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Початкова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освіта</w:t>
            </w:r>
            <w:proofErr w:type="spellEnd"/>
            <w:r w:rsidRPr="000F58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746D92" w:rsidRPr="00E05EB6" w:rsidTr="007D4C41">
        <w:trPr>
          <w:trHeight w:val="1419"/>
        </w:trPr>
        <w:tc>
          <w:tcPr>
            <w:tcW w:w="645" w:type="dxa"/>
          </w:tcPr>
          <w:p w:rsidR="00746D92" w:rsidRPr="000D63B3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D63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Логачевська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Панасівна </w:t>
            </w:r>
          </w:p>
        </w:tc>
        <w:tc>
          <w:tcPr>
            <w:tcW w:w="5670" w:type="dxa"/>
            <w:vAlign w:val="center"/>
          </w:tcPr>
          <w:p w:rsidR="00746D92" w:rsidRPr="00EA76F2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i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початкових класів </w:t>
            </w:r>
            <w:proofErr w:type="spellStart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Балахівської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Петрівської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державної адміністрації;</w:t>
            </w:r>
          </w:p>
          <w:p w:rsidR="00746D92" w:rsidRPr="00EA76F2" w:rsidRDefault="00746D92" w:rsidP="007D4C41">
            <w:pPr>
              <w:pStyle w:val="a6"/>
              <w:widowControl w:val="0"/>
              <w:spacing w:after="0"/>
              <w:ind w:left="317"/>
              <w:rPr>
                <w:i/>
                <w:sz w:val="16"/>
                <w:szCs w:val="16"/>
                <w:lang w:val="uk-UA"/>
              </w:rPr>
            </w:pPr>
          </w:p>
        </w:tc>
      </w:tr>
      <w:tr w:rsidR="00746D92" w:rsidRPr="00BA4144" w:rsidTr="007D4C41">
        <w:tc>
          <w:tcPr>
            <w:tcW w:w="645" w:type="dxa"/>
          </w:tcPr>
          <w:p w:rsidR="00746D92" w:rsidRPr="000D63B3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D63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Валентина Василівна </w:t>
            </w:r>
          </w:p>
        </w:tc>
        <w:tc>
          <w:tcPr>
            <w:tcW w:w="5670" w:type="dxa"/>
            <w:vAlign w:val="center"/>
          </w:tcPr>
          <w:p w:rsidR="00746D92" w:rsidRPr="00EA76F2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i/>
                <w:sz w:val="28"/>
                <w:szCs w:val="28"/>
              </w:rPr>
            </w:pPr>
            <w:r w:rsidRPr="000D63B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0D63B3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63B3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63B3">
              <w:rPr>
                <w:rFonts w:ascii="Times New Roman" w:hAnsi="Times New Roman"/>
                <w:sz w:val="28"/>
                <w:szCs w:val="28"/>
              </w:rPr>
              <w:t>загальноосвітньої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63B3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</w:rPr>
              <w:t xml:space="preserve"> І-ІІІ </w:t>
            </w:r>
            <w:proofErr w:type="spellStart"/>
            <w:r w:rsidRPr="000D63B3">
              <w:rPr>
                <w:rFonts w:ascii="Times New Roman" w:hAnsi="Times New Roman"/>
                <w:sz w:val="28"/>
                <w:szCs w:val="28"/>
              </w:rPr>
              <w:t>ступені</w:t>
            </w:r>
            <w:proofErr w:type="gramStart"/>
            <w:r w:rsidRPr="000D63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D63B3">
              <w:rPr>
                <w:rFonts w:ascii="Times New Roman" w:hAnsi="Times New Roman"/>
                <w:sz w:val="28"/>
                <w:szCs w:val="28"/>
              </w:rPr>
              <w:t xml:space="preserve"> с. Йосипівка </w:t>
            </w:r>
            <w:proofErr w:type="spellStart"/>
            <w:r w:rsidRPr="000D63B3">
              <w:rPr>
                <w:rFonts w:ascii="Times New Roman" w:hAnsi="Times New Roman"/>
                <w:sz w:val="28"/>
                <w:szCs w:val="28"/>
              </w:rPr>
              <w:t>Ульяновського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746D92" w:rsidRPr="00EA76F2" w:rsidRDefault="00746D92" w:rsidP="007D4C41">
            <w:pPr>
              <w:pStyle w:val="a6"/>
              <w:widowControl w:val="0"/>
              <w:spacing w:after="0"/>
              <w:ind w:left="317"/>
              <w:rPr>
                <w:i/>
                <w:sz w:val="16"/>
                <w:szCs w:val="16"/>
              </w:rPr>
            </w:pPr>
          </w:p>
        </w:tc>
      </w:tr>
      <w:tr w:rsidR="00746D92" w:rsidRPr="00E05EB6" w:rsidTr="007D4C41">
        <w:tc>
          <w:tcPr>
            <w:tcW w:w="645" w:type="dxa"/>
          </w:tcPr>
          <w:p w:rsidR="00746D92" w:rsidRPr="000D63B3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D63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Левченко</w:t>
            </w:r>
            <w:proofErr w:type="spellEnd"/>
          </w:p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Петрівна </w:t>
            </w:r>
          </w:p>
        </w:tc>
        <w:tc>
          <w:tcPr>
            <w:tcW w:w="5670" w:type="dxa"/>
            <w:vAlign w:val="center"/>
          </w:tcPr>
          <w:p w:rsidR="00746D92" w:rsidRPr="00EA76F2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i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 загальноо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світнього навчального закладу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ІІІ ступенів №10 Олександрійської міської ради;</w:t>
            </w:r>
          </w:p>
          <w:p w:rsidR="00746D92" w:rsidRPr="00EA76F2" w:rsidRDefault="00746D92" w:rsidP="007D4C41">
            <w:pPr>
              <w:pStyle w:val="a6"/>
              <w:widowControl w:val="0"/>
              <w:spacing w:after="0"/>
              <w:ind w:left="317"/>
              <w:rPr>
                <w:i/>
                <w:sz w:val="16"/>
                <w:szCs w:val="16"/>
                <w:lang w:val="uk-UA"/>
              </w:rPr>
            </w:pPr>
          </w:p>
        </w:tc>
      </w:tr>
      <w:tr w:rsidR="00746D92" w:rsidRPr="00BA4144" w:rsidTr="007D4C41">
        <w:trPr>
          <w:trHeight w:val="1849"/>
        </w:trPr>
        <w:tc>
          <w:tcPr>
            <w:tcW w:w="645" w:type="dxa"/>
          </w:tcPr>
          <w:p w:rsidR="00746D92" w:rsidRPr="000D63B3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D63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Цвігун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5670" w:type="dxa"/>
            <w:vAlign w:val="center"/>
          </w:tcPr>
          <w:p w:rsidR="00746D92" w:rsidRPr="00EA76F2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i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 навчально-виховного комплексу «Гайворонська гімназія – загальноосвітня школа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>ІІІ </w:t>
            </w: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ступенів №5»;</w:t>
            </w:r>
          </w:p>
          <w:p w:rsidR="00746D92" w:rsidRPr="00EA76F2" w:rsidRDefault="00746D92" w:rsidP="007D4C41">
            <w:pPr>
              <w:pStyle w:val="a6"/>
              <w:widowControl w:val="0"/>
              <w:spacing w:after="0"/>
              <w:ind w:left="317"/>
              <w:rPr>
                <w:i/>
                <w:sz w:val="16"/>
                <w:szCs w:val="16"/>
                <w:lang w:val="uk-UA"/>
              </w:rPr>
            </w:pPr>
          </w:p>
        </w:tc>
      </w:tr>
      <w:tr w:rsidR="00746D92" w:rsidRPr="00E05EB6" w:rsidTr="007D4C41">
        <w:tc>
          <w:tcPr>
            <w:tcW w:w="645" w:type="dxa"/>
          </w:tcPr>
          <w:p w:rsidR="00746D92" w:rsidRPr="000D63B3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D63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</w:tcPr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Пудич</w:t>
            </w:r>
            <w:proofErr w:type="spellEnd"/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D92" w:rsidRPr="000D63B3" w:rsidRDefault="00746D92" w:rsidP="007D4C4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Вікторія Вікторівна </w:t>
            </w:r>
          </w:p>
        </w:tc>
        <w:tc>
          <w:tcPr>
            <w:tcW w:w="5670" w:type="dxa"/>
            <w:vAlign w:val="center"/>
          </w:tcPr>
          <w:p w:rsidR="00746D92" w:rsidRPr="00EA76F2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i/>
                <w:sz w:val="28"/>
                <w:szCs w:val="28"/>
                <w:lang w:val="uk-UA"/>
              </w:rPr>
            </w:pPr>
            <w:r w:rsidRPr="000D63B3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 загальноосвітньої школи І-ІІІ ступенів №10 Світловодської міської ради.</w:t>
            </w:r>
          </w:p>
        </w:tc>
      </w:tr>
      <w:tr w:rsidR="00746D92" w:rsidRPr="00BA4144" w:rsidTr="007D4C41">
        <w:tc>
          <w:tcPr>
            <w:tcW w:w="9712" w:type="dxa"/>
            <w:gridSpan w:val="3"/>
            <w:vAlign w:val="center"/>
          </w:tcPr>
          <w:p w:rsidR="00746D92" w:rsidRPr="00746D92" w:rsidRDefault="00746D92" w:rsidP="007D4C41">
            <w:pPr>
              <w:widowControl w:val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746D92" w:rsidRPr="003221B8" w:rsidRDefault="00746D92" w:rsidP="007D4C4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>інновацій</w:t>
            </w:r>
            <w:proofErr w:type="spellEnd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>ід</w:t>
            </w:r>
            <w:proofErr w:type="spellEnd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 </w:t>
            </w:r>
            <w:proofErr w:type="spellStart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>викладання</w:t>
            </w:r>
            <w:proofErr w:type="spellEnd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навчальних</w:t>
            </w:r>
            <w:proofErr w:type="spellEnd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предметів</w:t>
            </w:r>
            <w:proofErr w:type="spellEnd"/>
            <w:r w:rsidRPr="006873BE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746D92" w:rsidRPr="001D1D60" w:rsidRDefault="00746D92" w:rsidP="00746D92">
            <w:pPr>
              <w:pStyle w:val="a6"/>
              <w:widowControl w:val="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1D6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1D1D60">
              <w:rPr>
                <w:rFonts w:ascii="Times New Roman" w:hAnsi="Times New Roman"/>
                <w:b/>
                <w:i/>
                <w:sz w:val="28"/>
                <w:szCs w:val="28"/>
              </w:rPr>
              <w:t>Природничо-математичний</w:t>
            </w:r>
            <w:proofErr w:type="spellEnd"/>
            <w:r w:rsidRPr="001D1D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цикл»</w:t>
            </w:r>
          </w:p>
        </w:tc>
      </w:tr>
      <w:tr w:rsidR="00746D92" w:rsidRPr="00BA4144" w:rsidTr="007D4C41">
        <w:tc>
          <w:tcPr>
            <w:tcW w:w="645" w:type="dxa"/>
          </w:tcPr>
          <w:p w:rsidR="00746D92" w:rsidRPr="00641FB5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1F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Pr="00641FB5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FB5">
              <w:rPr>
                <w:rFonts w:ascii="Times New Roman" w:hAnsi="Times New Roman"/>
                <w:sz w:val="28"/>
                <w:szCs w:val="28"/>
              </w:rPr>
              <w:t>Козяр</w:t>
            </w:r>
            <w:proofErr w:type="spellEnd"/>
          </w:p>
          <w:p w:rsidR="00746D92" w:rsidRPr="00641FB5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FB5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64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FB5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670" w:type="dxa"/>
          </w:tcPr>
          <w:p w:rsidR="00746D92" w:rsidRPr="00AC33C4" w:rsidRDefault="00746D92" w:rsidP="00746D92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>вчитель</w:t>
            </w:r>
            <w:proofErr w:type="spellEnd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>фізики</w:t>
            </w:r>
            <w:proofErr w:type="spellEnd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>Златопільської</w:t>
            </w:r>
            <w:proofErr w:type="spellEnd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>гімназії</w:t>
            </w:r>
            <w:proofErr w:type="spellEnd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м. Новомиргорода </w:t>
            </w:r>
            <w:proofErr w:type="spellStart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>Новомиргородської</w:t>
            </w:r>
            <w:proofErr w:type="spellEnd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>районної</w:t>
            </w:r>
            <w:proofErr w:type="spellEnd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>ради</w:t>
            </w:r>
            <w:proofErr w:type="gramEnd"/>
            <w:r w:rsidRPr="00641FB5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</w:tc>
      </w:tr>
      <w:tr w:rsidR="00746D92" w:rsidRPr="00BA4144" w:rsidTr="007D4C41">
        <w:tc>
          <w:tcPr>
            <w:tcW w:w="645" w:type="dxa"/>
          </w:tcPr>
          <w:p w:rsidR="00746D92" w:rsidRPr="00641FB5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41F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641FB5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FB5">
              <w:rPr>
                <w:rFonts w:ascii="Times New Roman" w:hAnsi="Times New Roman"/>
                <w:sz w:val="28"/>
                <w:szCs w:val="28"/>
              </w:rPr>
              <w:t>Чайковська</w:t>
            </w:r>
            <w:proofErr w:type="spellEnd"/>
          </w:p>
          <w:p w:rsidR="00746D92" w:rsidRPr="00641FB5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FB5">
              <w:rPr>
                <w:rFonts w:ascii="Times New Roman" w:hAnsi="Times New Roman"/>
                <w:sz w:val="28"/>
                <w:szCs w:val="28"/>
              </w:rPr>
              <w:t>Лідія</w:t>
            </w:r>
            <w:proofErr w:type="spellEnd"/>
            <w:r w:rsidRPr="0064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FB5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0" w:type="dxa"/>
          </w:tcPr>
          <w:p w:rsidR="00746D92" w:rsidRPr="00AC33C4" w:rsidRDefault="00746D92" w:rsidP="00746D92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41FB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вчитель географії Новомиргородської загальноосвітньої школи   І-ІІІ ступенів №3 Новомиргородської районної ради;</w:t>
            </w:r>
          </w:p>
        </w:tc>
      </w:tr>
    </w:tbl>
    <w:p w:rsidR="00746D92" w:rsidRDefault="00746D92" w:rsidP="00746D92">
      <w:pPr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Продовження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</w:p>
    <w:p w:rsidR="00746D92" w:rsidRDefault="00746D92" w:rsidP="00746D92">
      <w:pPr>
        <w:ind w:left="5670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AC33C4" w:rsidTr="007D4C41">
        <w:tc>
          <w:tcPr>
            <w:tcW w:w="645" w:type="dxa"/>
          </w:tcPr>
          <w:p w:rsidR="00746D92" w:rsidRPr="00EA76F2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A76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Pr="00EA76F2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r w:rsidRPr="00EA76F2">
              <w:rPr>
                <w:rFonts w:ascii="Times New Roman" w:hAnsi="Times New Roman"/>
                <w:sz w:val="28"/>
                <w:szCs w:val="28"/>
              </w:rPr>
              <w:t>Жукова</w:t>
            </w:r>
          </w:p>
          <w:p w:rsidR="00746D92" w:rsidRPr="00EA76F2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r w:rsidRPr="00EA76F2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  <w:proofErr w:type="spellStart"/>
            <w:r w:rsidRPr="00EA76F2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0" w:type="dxa"/>
          </w:tcPr>
          <w:p w:rsidR="00746D92" w:rsidRPr="00F62B7D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вчитель хімії Новоукраїнської загальноосвітньої школи  І-ІІІ ступенів №</w:t>
            </w:r>
            <w:r w:rsidRPr="00F62B7D">
              <w:rPr>
                <w:rFonts w:ascii="Times New Roman" w:hAnsi="Times New Roman"/>
                <w:sz w:val="28"/>
                <w:szCs w:val="28"/>
              </w:rPr>
              <w:t> </w:t>
            </w: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8 Новоукраїнської районної ради;</w:t>
            </w:r>
          </w:p>
        </w:tc>
      </w:tr>
      <w:tr w:rsidR="00746D92" w:rsidRPr="00AC33C4" w:rsidTr="007D4C41">
        <w:tc>
          <w:tcPr>
            <w:tcW w:w="645" w:type="dxa"/>
          </w:tcPr>
          <w:p w:rsidR="00746D92" w:rsidRPr="00EA76F2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A76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EA76F2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r w:rsidRPr="00EA76F2">
              <w:rPr>
                <w:rFonts w:ascii="Times New Roman" w:hAnsi="Times New Roman"/>
                <w:sz w:val="28"/>
                <w:szCs w:val="28"/>
              </w:rPr>
              <w:t>Шевцов</w:t>
            </w:r>
          </w:p>
          <w:p w:rsidR="00746D92" w:rsidRPr="00EA76F2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/>
                <w:sz w:val="28"/>
                <w:szCs w:val="28"/>
              </w:rPr>
              <w:t>Анатолій</w:t>
            </w:r>
            <w:proofErr w:type="spellEnd"/>
            <w:r w:rsidRPr="00EA7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76F2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  <w:p w:rsidR="00746D92" w:rsidRPr="00EA76F2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D92" w:rsidRPr="00EA76F2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46D92" w:rsidRPr="00F62B7D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географії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Куколівського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–дошкільний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заклад»  Олександрійської районної ради;</w:t>
            </w:r>
          </w:p>
        </w:tc>
      </w:tr>
    </w:tbl>
    <w:p w:rsidR="00746D92" w:rsidRPr="002E6237" w:rsidRDefault="00746D92" w:rsidP="00746D92">
      <w:pPr>
        <w:ind w:left="5670"/>
        <w:rPr>
          <w:rFonts w:ascii="Times New Roman" w:hAnsi="Times New Roman"/>
          <w:sz w:val="16"/>
          <w:szCs w:val="16"/>
        </w:rPr>
      </w:pP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AC33C4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Балацький</w:t>
            </w:r>
            <w:proofErr w:type="spellEnd"/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Леонід</w:t>
            </w:r>
            <w:proofErr w:type="spell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670" w:type="dxa"/>
          </w:tcPr>
          <w:p w:rsidR="00746D92" w:rsidRPr="00F62B7D" w:rsidRDefault="00746D92" w:rsidP="00746D92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географії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Войнівської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Олександрійської районної ради;</w:t>
            </w:r>
          </w:p>
        </w:tc>
      </w:tr>
      <w:tr w:rsidR="00746D92" w:rsidRPr="00AC33C4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Гайдар</w:t>
            </w:r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Антоніна</w:t>
            </w:r>
            <w:proofErr w:type="spell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0" w:type="dxa"/>
          </w:tcPr>
          <w:p w:rsidR="00746D92" w:rsidRPr="00F62B7D" w:rsidRDefault="00746D92" w:rsidP="00746D92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вчитель біології ліцею інформаційних технологі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 Олександрійської міської ради</w:t>
            </w: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746D92" w:rsidRPr="00AC33C4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Сторчова</w:t>
            </w:r>
            <w:proofErr w:type="spellEnd"/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1D60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0" w:type="dxa"/>
          </w:tcPr>
          <w:p w:rsidR="00746D92" w:rsidRPr="00F62B7D" w:rsidRDefault="00746D92" w:rsidP="00746D92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F62B7D">
              <w:rPr>
                <w:rFonts w:ascii="Times New Roman" w:hAnsi="Times New Roman"/>
                <w:sz w:val="28"/>
                <w:szCs w:val="28"/>
              </w:rPr>
              <w:t xml:space="preserve">учитель математики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</w:rPr>
              <w:t>Олександрійської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2B7D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F62B7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46D92" w:rsidRPr="00AC33C4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Бузько</w:t>
            </w:r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670" w:type="dxa"/>
          </w:tcPr>
          <w:p w:rsidR="00746D92" w:rsidRPr="00F62B7D" w:rsidRDefault="00746D92" w:rsidP="00746D92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фізики спеціалізованої загальноосвітньої школи І-ІІІ ступенів №6 Кіровоградської міської ради;</w:t>
            </w:r>
          </w:p>
        </w:tc>
      </w:tr>
      <w:tr w:rsidR="00746D92" w:rsidRPr="00AC33C4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Медвечук</w:t>
            </w:r>
            <w:proofErr w:type="spellEnd"/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Прокопівна</w:t>
            </w:r>
            <w:proofErr w:type="spellEnd"/>
          </w:p>
        </w:tc>
        <w:tc>
          <w:tcPr>
            <w:tcW w:w="5670" w:type="dxa"/>
          </w:tcPr>
          <w:p w:rsidR="00746D92" w:rsidRPr="00F62B7D" w:rsidRDefault="00746D92" w:rsidP="00746D92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математики навчально-виховного комплексу «Голованівська загальноосвітня школа І-ІІІ ступенів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ім.Т.Г.Шевченка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гімназія» Голованівської районної ради;</w:t>
            </w:r>
          </w:p>
        </w:tc>
      </w:tr>
      <w:tr w:rsidR="00746D92" w:rsidRPr="00AC33C4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Громко</w:t>
            </w:r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Григорій</w:t>
            </w:r>
            <w:proofErr w:type="spell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670" w:type="dxa"/>
          </w:tcPr>
          <w:p w:rsidR="00746D92" w:rsidRPr="00F62B7D" w:rsidRDefault="00746D92" w:rsidP="00746D92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учитель інформатики Нечаївської загальноосвітньої школи І-ІІІ ступенів ім.</w:t>
            </w:r>
            <w:r w:rsidRPr="00F62B7D">
              <w:rPr>
                <w:rFonts w:ascii="Times New Roman" w:hAnsi="Times New Roman"/>
                <w:sz w:val="28"/>
                <w:szCs w:val="28"/>
              </w:rPr>
              <w:t> </w:t>
            </w: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Ю.І.Яновського Компаніївського району;</w:t>
            </w:r>
          </w:p>
        </w:tc>
      </w:tr>
      <w:tr w:rsidR="00746D92" w:rsidRPr="00AC33C4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Постика</w:t>
            </w:r>
            <w:proofErr w:type="spellEnd"/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670" w:type="dxa"/>
          </w:tcPr>
          <w:p w:rsidR="00746D92" w:rsidRPr="000F581F" w:rsidRDefault="00746D92" w:rsidP="007D4C41">
            <w:pPr>
              <w:pStyle w:val="a6"/>
              <w:numPr>
                <w:ilvl w:val="0"/>
                <w:numId w:val="4"/>
              </w:numPr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фізики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Глинської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Світловодської районної державної адміністрації;</w:t>
            </w:r>
          </w:p>
        </w:tc>
      </w:tr>
    </w:tbl>
    <w:p w:rsidR="00746D92" w:rsidRDefault="00746D92" w:rsidP="00746D92">
      <w:pPr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Продовження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</w:p>
    <w:p w:rsidR="00746D92" w:rsidRDefault="00746D92" w:rsidP="00746D92">
      <w:pPr>
        <w:ind w:left="5670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F62B7D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Хоменко</w:t>
            </w:r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1D60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5670" w:type="dxa"/>
          </w:tcPr>
          <w:p w:rsidR="00746D92" w:rsidRPr="00F62B7D" w:rsidRDefault="00746D92" w:rsidP="00746D92">
            <w:pPr>
              <w:pStyle w:val="a6"/>
              <w:numPr>
                <w:ilvl w:val="0"/>
                <w:numId w:val="4"/>
              </w:numPr>
              <w:spacing w:after="12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хімії </w:t>
            </w:r>
            <w:proofErr w:type="spellStart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>Федірківського</w:t>
            </w:r>
            <w:proofErr w:type="spellEnd"/>
            <w:r w:rsidRPr="00F62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І-ІІ ступенів – дошкільний навчальний заклад» Світловодської районної державної адміністрації;</w:t>
            </w:r>
          </w:p>
        </w:tc>
      </w:tr>
      <w:tr w:rsidR="00746D92" w:rsidRPr="001D1D60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Поддубцева</w:t>
            </w:r>
            <w:proofErr w:type="spellEnd"/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1D1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D60">
              <w:rPr>
                <w:rFonts w:ascii="Times New Roman" w:hAnsi="Times New Roman"/>
                <w:sz w:val="28"/>
                <w:szCs w:val="28"/>
              </w:rPr>
              <w:t>Григорівна</w:t>
            </w:r>
            <w:proofErr w:type="spellEnd"/>
          </w:p>
          <w:p w:rsidR="00746D92" w:rsidRPr="001D1D60" w:rsidRDefault="00746D92" w:rsidP="007D4C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46D92" w:rsidRPr="00467049" w:rsidRDefault="00746D92" w:rsidP="00746D92">
            <w:pPr>
              <w:pStyle w:val="a6"/>
              <w:numPr>
                <w:ilvl w:val="0"/>
                <w:numId w:val="4"/>
              </w:numPr>
              <w:spacing w:after="120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математики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загальноосвітньої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І-ІІІ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ступені</w:t>
            </w:r>
            <w:proofErr w:type="gramStart"/>
            <w:r w:rsidRPr="0046704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с. Синьки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Ульяновського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746D92" w:rsidRPr="00E05EB6" w:rsidTr="007D4C41">
        <w:tc>
          <w:tcPr>
            <w:tcW w:w="645" w:type="dxa"/>
          </w:tcPr>
          <w:p w:rsidR="00746D92" w:rsidRPr="001D1D60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97" w:type="dxa"/>
          </w:tcPr>
          <w:p w:rsidR="00746D92" w:rsidRPr="001D1D60" w:rsidRDefault="00746D92" w:rsidP="007D4C41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D60">
              <w:rPr>
                <w:rFonts w:ascii="Times New Roman" w:hAnsi="Times New Roman"/>
                <w:sz w:val="28"/>
                <w:szCs w:val="28"/>
                <w:lang w:val="uk-UA"/>
              </w:rPr>
              <w:t>Федоров</w:t>
            </w:r>
          </w:p>
          <w:p w:rsidR="00746D92" w:rsidRPr="001D1D60" w:rsidRDefault="00746D92" w:rsidP="007D4C41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D60">
              <w:rPr>
                <w:rFonts w:ascii="Times New Roman" w:hAnsi="Times New Roman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5670" w:type="dxa"/>
            <w:vAlign w:val="center"/>
          </w:tcPr>
          <w:p w:rsidR="00746D92" w:rsidRPr="00467049" w:rsidRDefault="00746D92" w:rsidP="00746D92">
            <w:pPr>
              <w:pStyle w:val="a6"/>
              <w:widowControl w:val="0"/>
              <w:numPr>
                <w:ilvl w:val="0"/>
                <w:numId w:val="4"/>
              </w:numPr>
              <w:spacing w:after="120"/>
              <w:ind w:left="317" w:hanging="425"/>
              <w:rPr>
                <w:i/>
                <w:sz w:val="28"/>
                <w:szCs w:val="28"/>
                <w:lang w:val="uk-UA"/>
              </w:rPr>
            </w:pPr>
            <w:r w:rsidRPr="004670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географії та біології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  <w:lang w:val="uk-UA"/>
              </w:rPr>
              <w:t>Добронадіївської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Олександрійської районної ради;</w:t>
            </w:r>
          </w:p>
        </w:tc>
      </w:tr>
      <w:tr w:rsidR="00746D92" w:rsidRPr="001D1D60" w:rsidTr="007D4C41">
        <w:tc>
          <w:tcPr>
            <w:tcW w:w="645" w:type="dxa"/>
          </w:tcPr>
          <w:p w:rsidR="00746D92" w:rsidRPr="001D1D60" w:rsidRDefault="00746D92" w:rsidP="000F581F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1D6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97" w:type="dxa"/>
          </w:tcPr>
          <w:p w:rsidR="00746D92" w:rsidRPr="001D1D60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D60">
              <w:rPr>
                <w:rFonts w:ascii="Times New Roman" w:hAnsi="Times New Roman"/>
                <w:sz w:val="28"/>
                <w:szCs w:val="28"/>
                <w:lang w:val="uk-UA"/>
              </w:rPr>
              <w:t>Даценко</w:t>
            </w:r>
          </w:p>
          <w:p w:rsidR="00746D92" w:rsidRPr="001D1D60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D60">
              <w:rPr>
                <w:rFonts w:ascii="Times New Roman" w:hAnsi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5670" w:type="dxa"/>
            <w:vAlign w:val="center"/>
          </w:tcPr>
          <w:p w:rsidR="00746D92" w:rsidRPr="00467049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i/>
                <w:sz w:val="28"/>
                <w:szCs w:val="28"/>
              </w:rPr>
            </w:pPr>
            <w:r w:rsidRPr="00467049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фізики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Олександрійського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навчально</w:t>
            </w:r>
            <w:r>
              <w:rPr>
                <w:rFonts w:ascii="Times New Roman" w:hAnsi="Times New Roman"/>
                <w:sz w:val="28"/>
                <w:szCs w:val="28"/>
              </w:rPr>
              <w:t>-виховного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комплексу (ЗНЗ 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  <w:r>
              <w:rPr>
                <w:rFonts w:ascii="Times New Roman" w:hAnsi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№17 –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ліцей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Олександрійської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049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467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7049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46D92" w:rsidRPr="00467049" w:rsidRDefault="00746D92" w:rsidP="000F581F">
      <w:pPr>
        <w:spacing w:after="0"/>
        <w:ind w:left="5670"/>
        <w:rPr>
          <w:rFonts w:ascii="Times New Roman" w:hAnsi="Times New Roman"/>
          <w:sz w:val="8"/>
          <w:szCs w:val="8"/>
        </w:rPr>
      </w:pP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AC33C4" w:rsidTr="007D4C41">
        <w:tc>
          <w:tcPr>
            <w:tcW w:w="9712" w:type="dxa"/>
            <w:gridSpan w:val="3"/>
            <w:vAlign w:val="center"/>
          </w:tcPr>
          <w:p w:rsidR="00746D92" w:rsidRPr="00467049" w:rsidRDefault="00746D92" w:rsidP="000F58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46D92" w:rsidRPr="000F581F" w:rsidRDefault="00746D92" w:rsidP="000F581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6815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1519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681519">
              <w:rPr>
                <w:rFonts w:ascii="Times New Roman" w:hAnsi="Times New Roman"/>
                <w:b/>
                <w:i/>
                <w:sz w:val="28"/>
                <w:szCs w:val="28"/>
              </w:rPr>
              <w:t>Гуманітарно-естетичний</w:t>
            </w:r>
            <w:proofErr w:type="spellEnd"/>
            <w:r w:rsidRPr="006815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цикл</w:t>
            </w:r>
            <w:r w:rsidRPr="0068151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Бугайова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0F5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0" w:type="dxa"/>
          </w:tcPr>
          <w:p w:rsidR="00746D92" w:rsidRPr="000F581F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Новопразької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>ІІІ ступенів №2 Олександрійської районної ради;</w:t>
            </w: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Чабан </w:t>
            </w:r>
          </w:p>
          <w:p w:rsidR="00746D92" w:rsidRPr="000F581F" w:rsidRDefault="00746D92" w:rsidP="000F5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5670" w:type="dxa"/>
          </w:tcPr>
          <w:p w:rsidR="00746D92" w:rsidRPr="000F581F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Маловисківської загальноосвітньої школи № 3 І-ІІІ ступенів  Маловисківської районної ради;</w:t>
            </w: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Злочевська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0F5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0" w:type="dxa"/>
          </w:tcPr>
          <w:p w:rsidR="00746D92" w:rsidRPr="000F581F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Загальноосвітнього навчального закладу                 І-ІІ ступенів №8 Олександрійської міської ради;</w:t>
            </w: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Вікторенко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0F5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0" w:type="dxa"/>
          </w:tcPr>
          <w:p w:rsidR="00746D92" w:rsidRPr="000F581F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  <w:r w:rsidRPr="000F5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Бірківської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 школи 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>ІІІ ступенів Олександрівської районної державної адміністрації;</w:t>
            </w:r>
          </w:p>
        </w:tc>
      </w:tr>
    </w:tbl>
    <w:p w:rsidR="00746D92" w:rsidRPr="000F581F" w:rsidRDefault="00746D92" w:rsidP="000F581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F581F" w:rsidRPr="002E6237" w:rsidRDefault="000F581F" w:rsidP="00746D92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46D92" w:rsidRPr="000F581F" w:rsidRDefault="00746D92" w:rsidP="00746D92">
      <w:pPr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581F"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  <w:proofErr w:type="spellEnd"/>
      <w:r w:rsidRPr="000F5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1F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0F581F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9712" w:type="dxa"/>
        <w:tblInd w:w="-106" w:type="dxa"/>
        <w:tblLook w:val="00A0"/>
      </w:tblPr>
      <w:tblGrid>
        <w:gridCol w:w="645"/>
        <w:gridCol w:w="3397"/>
        <w:gridCol w:w="5670"/>
      </w:tblGrid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Герасько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0F581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0" w:type="dxa"/>
          </w:tcPr>
          <w:p w:rsidR="00746D92" w:rsidRPr="000F581F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  <w:r w:rsidRPr="000F5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Миронівської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загальноосвітньої школи 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>ІІ ступенів  Світловодської районної державної адміністрації;</w:t>
            </w:r>
            <w:r w:rsidRPr="000F5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Ревнивцева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0F581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0" w:type="dxa"/>
          </w:tcPr>
          <w:p w:rsidR="00746D92" w:rsidRPr="000F581F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учитель світової літератури загальноосвітньої  школи І-ІІІ ступенів № 7 імені О.С.</w:t>
            </w:r>
            <w:r w:rsidRPr="000F581F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Пушкіна Кіровоградської міської ради;</w:t>
            </w:r>
          </w:p>
        </w:tc>
      </w:tr>
      <w:tr w:rsidR="00746D92" w:rsidRPr="00E05EB6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0F5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D92" w:rsidRPr="000F581F" w:rsidRDefault="00746D92" w:rsidP="000F581F">
            <w:pPr>
              <w:pStyle w:val="a4"/>
              <w:tabs>
                <w:tab w:val="left" w:pos="45"/>
              </w:tabs>
              <w:spacing w:line="223" w:lineRule="auto"/>
              <w:contextualSpacing/>
              <w:rPr>
                <w:szCs w:val="28"/>
              </w:rPr>
            </w:pPr>
            <w:r w:rsidRPr="000F581F">
              <w:rPr>
                <w:szCs w:val="28"/>
              </w:rPr>
              <w:t>Ольга Олександрівна</w:t>
            </w:r>
          </w:p>
        </w:tc>
        <w:tc>
          <w:tcPr>
            <w:tcW w:w="5670" w:type="dxa"/>
          </w:tcPr>
          <w:p w:rsidR="00746D92" w:rsidRPr="000F581F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світової літератури </w:t>
            </w:r>
            <w:r w:rsidRPr="000F5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«Навчально-виховний комплекс «Спеціалізований загальноосвітній навчальний заклад 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>ІІІ ступенів №26 – дошкільний навчальний заклад - дитячий юнацький центр «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Зорецвіт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» Кіровоградської міської ради»;</w:t>
            </w:r>
          </w:p>
        </w:tc>
      </w:tr>
      <w:tr w:rsidR="00746D92" w:rsidRPr="00E05EB6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pStyle w:val="a4"/>
              <w:tabs>
                <w:tab w:val="left" w:pos="45"/>
              </w:tabs>
              <w:spacing w:line="223" w:lineRule="auto"/>
              <w:contextualSpacing/>
              <w:rPr>
                <w:szCs w:val="28"/>
              </w:rPr>
            </w:pPr>
            <w:r w:rsidRPr="000F581F">
              <w:rPr>
                <w:szCs w:val="28"/>
              </w:rPr>
              <w:t xml:space="preserve">Носань </w:t>
            </w:r>
          </w:p>
          <w:p w:rsidR="00746D92" w:rsidRPr="000F581F" w:rsidRDefault="00746D92" w:rsidP="000F581F">
            <w:pPr>
              <w:pStyle w:val="a4"/>
              <w:tabs>
                <w:tab w:val="left" w:pos="45"/>
              </w:tabs>
              <w:spacing w:line="223" w:lineRule="auto"/>
              <w:contextualSpacing/>
              <w:rPr>
                <w:iCs/>
                <w:szCs w:val="28"/>
              </w:rPr>
            </w:pPr>
            <w:r w:rsidRPr="000F581F">
              <w:rPr>
                <w:szCs w:val="28"/>
              </w:rPr>
              <w:t xml:space="preserve">Тамара Василівна </w:t>
            </w:r>
          </w:p>
        </w:tc>
        <w:tc>
          <w:tcPr>
            <w:tcW w:w="5670" w:type="dxa"/>
          </w:tcPr>
          <w:p w:rsidR="00746D92" w:rsidRPr="000F581F" w:rsidRDefault="00746D92" w:rsidP="000F581F">
            <w:pPr>
              <w:pStyle w:val="a6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b/>
                <w:spacing w:val="-10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світової літератури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Йосипівського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>ІІІ ступенів – дошкільний навчальний заклад» Новомиргородської</w:t>
            </w:r>
            <w:r w:rsidRPr="000F581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районної ради;</w:t>
            </w:r>
          </w:p>
        </w:tc>
      </w:tr>
    </w:tbl>
    <w:p w:rsidR="00746D92" w:rsidRPr="000F581F" w:rsidRDefault="00746D92" w:rsidP="000F581F">
      <w:pPr>
        <w:spacing w:after="0"/>
        <w:ind w:left="5670"/>
        <w:contextualSpacing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W w:w="9570" w:type="dxa"/>
        <w:tblInd w:w="-106" w:type="dxa"/>
        <w:tblLook w:val="00A0"/>
      </w:tblPr>
      <w:tblGrid>
        <w:gridCol w:w="645"/>
        <w:gridCol w:w="3397"/>
        <w:gridCol w:w="5528"/>
      </w:tblGrid>
      <w:tr w:rsidR="00746D92" w:rsidRPr="000F581F" w:rsidTr="007D4C41">
        <w:trPr>
          <w:trHeight w:val="80"/>
        </w:trPr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pStyle w:val="a4"/>
              <w:tabs>
                <w:tab w:val="left" w:pos="45"/>
              </w:tabs>
              <w:spacing w:line="223" w:lineRule="auto"/>
              <w:contextualSpacing/>
              <w:rPr>
                <w:szCs w:val="28"/>
              </w:rPr>
            </w:pPr>
            <w:proofErr w:type="spellStart"/>
            <w:r w:rsidRPr="000F581F">
              <w:rPr>
                <w:szCs w:val="28"/>
              </w:rPr>
              <w:t>Ціпов’яз</w:t>
            </w:r>
            <w:proofErr w:type="spellEnd"/>
            <w:r w:rsidRPr="000F581F">
              <w:rPr>
                <w:szCs w:val="28"/>
              </w:rPr>
              <w:t xml:space="preserve"> </w:t>
            </w:r>
          </w:p>
          <w:p w:rsidR="00746D92" w:rsidRPr="000F581F" w:rsidRDefault="00746D92" w:rsidP="000F581F">
            <w:pPr>
              <w:pStyle w:val="a4"/>
              <w:tabs>
                <w:tab w:val="left" w:pos="45"/>
              </w:tabs>
              <w:spacing w:line="223" w:lineRule="auto"/>
              <w:contextualSpacing/>
              <w:rPr>
                <w:szCs w:val="28"/>
              </w:rPr>
            </w:pPr>
            <w:r w:rsidRPr="000F581F">
              <w:rPr>
                <w:szCs w:val="28"/>
              </w:rPr>
              <w:t>Лариса Василівна</w:t>
            </w:r>
          </w:p>
        </w:tc>
        <w:tc>
          <w:tcPr>
            <w:tcW w:w="5528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i/>
                <w:sz w:val="28"/>
                <w:szCs w:val="28"/>
              </w:rPr>
            </w:pPr>
            <w:r w:rsidRPr="000F581F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0F581F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0F581F">
              <w:rPr>
                <w:rFonts w:ascii="Times New Roman" w:hAnsi="Times New Roman"/>
                <w:sz w:val="28"/>
                <w:szCs w:val="28"/>
              </w:rPr>
              <w:t>ітової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81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навчально-виховного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об’єднання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Олександрійська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гімназія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>. Т.Г. 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Шевченка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– ЗНЗ 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  <w:r w:rsidRPr="000F581F">
              <w:rPr>
                <w:rFonts w:ascii="Times New Roman" w:hAnsi="Times New Roman"/>
                <w:sz w:val="28"/>
                <w:szCs w:val="28"/>
              </w:rPr>
              <w:t>ІІ</w:t>
            </w: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– школа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Олександрійської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</w:rPr>
              <w:t xml:space="preserve"> ради ;</w:t>
            </w:r>
          </w:p>
        </w:tc>
      </w:tr>
      <w:tr w:rsidR="00746D92" w:rsidRPr="000F581F" w:rsidTr="007D4C41">
        <w:tc>
          <w:tcPr>
            <w:tcW w:w="645" w:type="dxa"/>
          </w:tcPr>
          <w:p w:rsidR="00746D92" w:rsidRPr="000F581F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8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7" w:type="dxa"/>
          </w:tcPr>
          <w:p w:rsidR="00746D92" w:rsidRPr="000F581F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Давиденко </w:t>
            </w:r>
          </w:p>
          <w:p w:rsidR="00746D92" w:rsidRPr="000F581F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Алла Юріївна</w:t>
            </w:r>
          </w:p>
        </w:tc>
        <w:tc>
          <w:tcPr>
            <w:tcW w:w="5528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/>
              <w:ind w:left="317" w:hanging="42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музичного мистецтва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Златопільської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м.</w:t>
            </w:r>
            <w:r w:rsidRPr="000F581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Новомиргорода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>Новомиргородської</w:t>
            </w:r>
            <w:proofErr w:type="spellEnd"/>
            <w:r w:rsidRPr="000F5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  <w:tr w:rsidR="00746D92" w:rsidRPr="00AC33C4" w:rsidTr="007D4C41">
        <w:tc>
          <w:tcPr>
            <w:tcW w:w="9570" w:type="dxa"/>
            <w:gridSpan w:val="3"/>
            <w:vAlign w:val="center"/>
          </w:tcPr>
          <w:p w:rsidR="000F581F" w:rsidRPr="002E6237" w:rsidRDefault="000F581F" w:rsidP="000F581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6D92" w:rsidRPr="00494B3A" w:rsidRDefault="00746D92" w:rsidP="000F581F">
            <w:pPr>
              <w:widowControl w:val="0"/>
              <w:spacing w:after="0"/>
              <w:contextualSpacing/>
              <w:jc w:val="center"/>
              <w:rPr>
                <w:b/>
                <w:i/>
                <w:spacing w:val="-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3)</w:t>
            </w:r>
            <w:r w:rsidRPr="00400C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400CFD">
              <w:rPr>
                <w:rFonts w:ascii="Times New Roman" w:hAnsi="Times New Roman"/>
                <w:b/>
                <w:i/>
                <w:sz w:val="28"/>
                <w:szCs w:val="28"/>
              </w:rPr>
              <w:t>Суспільствознавчий</w:t>
            </w:r>
            <w:proofErr w:type="spellEnd"/>
            <w:r w:rsidRPr="00400C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цикл»</w:t>
            </w:r>
          </w:p>
          <w:p w:rsidR="00746D92" w:rsidRPr="00400CFD" w:rsidRDefault="00746D92" w:rsidP="000F581F">
            <w:pPr>
              <w:widowControl w:val="0"/>
              <w:spacing w:after="0"/>
              <w:contextualSpacing/>
              <w:rPr>
                <w:i/>
                <w:spacing w:val="-10"/>
                <w:sz w:val="16"/>
                <w:szCs w:val="16"/>
              </w:rPr>
            </w:pPr>
          </w:p>
        </w:tc>
      </w:tr>
      <w:tr w:rsidR="00746D92" w:rsidRPr="00E05EB6" w:rsidTr="007D4C41">
        <w:tc>
          <w:tcPr>
            <w:tcW w:w="645" w:type="dxa"/>
          </w:tcPr>
          <w:p w:rsidR="00746D92" w:rsidRPr="00E51B8A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Pr="00E51B8A" w:rsidRDefault="00746D92" w:rsidP="000F581F">
            <w:pPr>
              <w:pStyle w:val="a6"/>
              <w:spacing w:after="0" w:line="240" w:lineRule="auto"/>
              <w:ind w:left="2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Бирзул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D92" w:rsidRPr="00E51B8A" w:rsidRDefault="00746D92" w:rsidP="000F581F">
            <w:pPr>
              <w:pStyle w:val="a6"/>
              <w:spacing w:after="0" w:line="240" w:lineRule="auto"/>
              <w:ind w:left="2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528" w:type="dxa"/>
            <w:vAlign w:val="center"/>
          </w:tcPr>
          <w:p w:rsidR="00746D92" w:rsidRPr="00E51B8A" w:rsidRDefault="00746D92" w:rsidP="000F581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7" w:right="-108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історії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Златопільської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м.Новомиргорода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Новомиргородської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ради;</w:t>
            </w:r>
          </w:p>
        </w:tc>
      </w:tr>
      <w:tr w:rsidR="00746D92" w:rsidRPr="00AC33C4" w:rsidTr="007D4C41">
        <w:tc>
          <w:tcPr>
            <w:tcW w:w="645" w:type="dxa"/>
          </w:tcPr>
          <w:p w:rsidR="00746D92" w:rsidRPr="00E51B8A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Pr="00E51B8A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Бирзул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Леонідович</w:t>
            </w:r>
          </w:p>
        </w:tc>
        <w:tc>
          <w:tcPr>
            <w:tcW w:w="5528" w:type="dxa"/>
            <w:vAlign w:val="center"/>
          </w:tcPr>
          <w:p w:rsidR="00746D92" w:rsidRPr="000F581F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Златопільської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м.Новомиргорода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Новомиргородської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ради;</w:t>
            </w:r>
          </w:p>
          <w:p w:rsidR="000F581F" w:rsidRPr="00E51B8A" w:rsidRDefault="000F581F" w:rsidP="000F581F">
            <w:pPr>
              <w:pStyle w:val="a6"/>
              <w:widowControl w:val="0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6D92" w:rsidRPr="00AC33C4" w:rsidTr="007D4C41">
        <w:tc>
          <w:tcPr>
            <w:tcW w:w="645" w:type="dxa"/>
          </w:tcPr>
          <w:p w:rsidR="00746D92" w:rsidRPr="00E51B8A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97" w:type="dxa"/>
          </w:tcPr>
          <w:p w:rsidR="00746D92" w:rsidRPr="00E51B8A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Філіп </w:t>
            </w:r>
          </w:p>
          <w:p w:rsidR="00746D92" w:rsidRPr="00E51B8A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Вікторівна </w:t>
            </w:r>
          </w:p>
          <w:p w:rsidR="00746D92" w:rsidRPr="00E51B8A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46D92" w:rsidRPr="00E51B8A" w:rsidRDefault="00746D92" w:rsidP="000F581F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учитель правознавства ліцею інформаційних технологій Олександрійської міської ради;</w:t>
            </w:r>
          </w:p>
        </w:tc>
      </w:tr>
      <w:tr w:rsidR="00746D92" w:rsidRPr="00E05EB6" w:rsidTr="007D4C41">
        <w:tc>
          <w:tcPr>
            <w:tcW w:w="645" w:type="dxa"/>
          </w:tcPr>
          <w:p w:rsidR="00746D92" w:rsidRPr="00E51B8A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Pr="00E51B8A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D92" w:rsidRPr="00E51B8A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Сергій Дмитрович</w:t>
            </w:r>
          </w:p>
        </w:tc>
        <w:tc>
          <w:tcPr>
            <w:tcW w:w="5528" w:type="dxa"/>
            <w:vAlign w:val="center"/>
          </w:tcPr>
          <w:p w:rsidR="00746D92" w:rsidRPr="00E51B8A" w:rsidRDefault="00746D92" w:rsidP="000F581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історії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Улянівської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Олександрійської районної ради; </w:t>
            </w:r>
          </w:p>
        </w:tc>
      </w:tr>
      <w:tr w:rsidR="00746D92" w:rsidRPr="00E05EB6" w:rsidTr="007D4C41">
        <w:tc>
          <w:tcPr>
            <w:tcW w:w="645" w:type="dxa"/>
          </w:tcPr>
          <w:p w:rsidR="00746D92" w:rsidRPr="00E51B8A" w:rsidRDefault="00746D92" w:rsidP="000F581F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</w:tcPr>
          <w:p w:rsidR="00746D92" w:rsidRPr="00E51B8A" w:rsidRDefault="00746D92" w:rsidP="000F581F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Колісніченко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5528" w:type="dxa"/>
            <w:vAlign w:val="center"/>
          </w:tcPr>
          <w:p w:rsidR="00746D92" w:rsidRPr="00E51B8A" w:rsidRDefault="00746D92" w:rsidP="000F581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історії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Помічнянської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№ 1 Добровеличківської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46D92" w:rsidRPr="00746D92" w:rsidRDefault="00746D92" w:rsidP="00746D92">
      <w:pPr>
        <w:ind w:left="567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570" w:type="dxa"/>
        <w:tblInd w:w="-106" w:type="dxa"/>
        <w:tblLook w:val="00A0"/>
      </w:tblPr>
      <w:tblGrid>
        <w:gridCol w:w="645"/>
        <w:gridCol w:w="3397"/>
        <w:gridCol w:w="5528"/>
      </w:tblGrid>
      <w:tr w:rsidR="00746D92" w:rsidRPr="009D0AEA" w:rsidTr="007D4C41">
        <w:tc>
          <w:tcPr>
            <w:tcW w:w="9570" w:type="dxa"/>
            <w:gridSpan w:val="3"/>
            <w:vAlign w:val="center"/>
          </w:tcPr>
          <w:p w:rsidR="00746D92" w:rsidRPr="00972F41" w:rsidRDefault="00746D92" w:rsidP="007D4C4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6D92" w:rsidRPr="00972F41" w:rsidRDefault="00746D92" w:rsidP="007D4C41">
            <w:pPr>
              <w:ind w:firstLine="7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576E24">
              <w:rPr>
                <w:rFonts w:ascii="Times New Roman" w:hAnsi="Times New Roman"/>
                <w:b/>
                <w:i/>
                <w:sz w:val="28"/>
                <w:szCs w:val="28"/>
              </w:rPr>
              <w:t>Номінація</w:t>
            </w:r>
            <w:proofErr w:type="spellEnd"/>
            <w:r w:rsidRPr="00576E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576E24">
              <w:rPr>
                <w:rFonts w:ascii="Times New Roman" w:hAnsi="Times New Roman"/>
                <w:b/>
                <w:i/>
                <w:sz w:val="28"/>
                <w:szCs w:val="28"/>
              </w:rPr>
              <w:t>Бібліотечні</w:t>
            </w:r>
            <w:proofErr w:type="spellEnd"/>
            <w:r w:rsidRPr="00576E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6E24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технології</w:t>
            </w:r>
            <w:proofErr w:type="spellEnd"/>
            <w:r w:rsidRPr="00576E24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746D92" w:rsidRPr="00576E24" w:rsidRDefault="00746D92" w:rsidP="007D4C4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46D92" w:rsidRPr="00E05EB6" w:rsidTr="007D4C41">
        <w:tc>
          <w:tcPr>
            <w:tcW w:w="645" w:type="dxa"/>
          </w:tcPr>
          <w:p w:rsidR="00746D92" w:rsidRPr="00E51B8A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46D92" w:rsidRDefault="00746D92" w:rsidP="007D4C41">
            <w:pPr>
              <w:widowControl w:val="0"/>
              <w:spacing w:line="213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B8A">
              <w:rPr>
                <w:rFonts w:ascii="Times New Roman" w:hAnsi="Times New Roman"/>
                <w:sz w:val="28"/>
                <w:szCs w:val="28"/>
              </w:rPr>
              <w:t>Тацієнко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E51B8A" w:rsidRDefault="00746D92" w:rsidP="007D4C41">
            <w:pPr>
              <w:widowControl w:val="0"/>
              <w:spacing w:line="213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51B8A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E51B8A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  <w:p w:rsidR="00746D92" w:rsidRPr="00E51B8A" w:rsidRDefault="00746D92" w:rsidP="007D4C41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46D92" w:rsidRPr="00E51B8A" w:rsidRDefault="00746D92" w:rsidP="00746D92">
            <w:pPr>
              <w:pStyle w:val="a6"/>
              <w:numPr>
                <w:ilvl w:val="0"/>
                <w:numId w:val="4"/>
              </w:numPr>
              <w:spacing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методист методичного кабінету відділу освіти Компаніївської районної державної адміністрації;</w:t>
            </w:r>
          </w:p>
        </w:tc>
      </w:tr>
      <w:tr w:rsidR="00746D92" w:rsidRPr="00E05EB6" w:rsidTr="007D4C41">
        <w:tc>
          <w:tcPr>
            <w:tcW w:w="645" w:type="dxa"/>
          </w:tcPr>
          <w:p w:rsidR="00746D92" w:rsidRPr="00E51B8A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746D92" w:rsidRDefault="00746D92" w:rsidP="007D4C41">
            <w:pPr>
              <w:widowControl w:val="0"/>
              <w:spacing w:line="213" w:lineRule="auto"/>
              <w:ind w:right="7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51B8A">
              <w:rPr>
                <w:rFonts w:ascii="Times New Roman" w:hAnsi="Times New Roman"/>
                <w:bCs/>
                <w:iCs/>
                <w:sz w:val="28"/>
                <w:szCs w:val="28"/>
              </w:rPr>
              <w:t>Бебих</w:t>
            </w:r>
            <w:proofErr w:type="spellEnd"/>
            <w:r w:rsidRPr="00E51B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746D92" w:rsidRPr="00E51B8A" w:rsidRDefault="00746D92" w:rsidP="007D4C41">
            <w:pPr>
              <w:widowControl w:val="0"/>
              <w:spacing w:line="213" w:lineRule="auto"/>
              <w:ind w:right="75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51B8A">
              <w:rPr>
                <w:rFonts w:ascii="Times New Roman" w:hAnsi="Times New Roman"/>
                <w:bCs/>
                <w:iCs/>
                <w:sz w:val="28"/>
                <w:szCs w:val="28"/>
              </w:rPr>
              <w:t>Ніна</w:t>
            </w:r>
            <w:proofErr w:type="spellEnd"/>
            <w:r w:rsidRPr="00E51B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51B8A">
              <w:rPr>
                <w:rFonts w:ascii="Times New Roman" w:hAnsi="Times New Roman"/>
                <w:bCs/>
                <w:iCs/>
                <w:sz w:val="28"/>
                <w:szCs w:val="28"/>
              </w:rPr>
              <w:t>Анатоліївна</w:t>
            </w:r>
            <w:proofErr w:type="spellEnd"/>
          </w:p>
          <w:p w:rsidR="00746D92" w:rsidRPr="00E51B8A" w:rsidRDefault="00746D92" w:rsidP="007D4C41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46D92" w:rsidRPr="00E51B8A" w:rsidRDefault="00746D92" w:rsidP="00746D92">
            <w:pPr>
              <w:pStyle w:val="a6"/>
              <w:numPr>
                <w:ilvl w:val="0"/>
                <w:numId w:val="4"/>
              </w:numPr>
              <w:spacing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E51B8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Капітанівської</w:t>
            </w:r>
            <w:proofErr w:type="spellEnd"/>
            <w:r w:rsidRPr="00E51B8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загальноосвітньої школи</w:t>
            </w:r>
            <w:r w:rsidRPr="00E51B8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І-ІІІ ступенів Новомиргородської районної ради;</w:t>
            </w:r>
          </w:p>
        </w:tc>
      </w:tr>
      <w:tr w:rsidR="00746D92" w:rsidRPr="00E05EB6" w:rsidTr="007D4C41">
        <w:tc>
          <w:tcPr>
            <w:tcW w:w="645" w:type="dxa"/>
          </w:tcPr>
          <w:p w:rsidR="00746D92" w:rsidRPr="00E51B8A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746D92" w:rsidRDefault="00746D92" w:rsidP="007D4C41">
            <w:pPr>
              <w:widowControl w:val="0"/>
              <w:spacing w:line="213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B8A">
              <w:rPr>
                <w:rFonts w:ascii="Times New Roman" w:hAnsi="Times New Roman"/>
                <w:sz w:val="28"/>
                <w:szCs w:val="28"/>
              </w:rPr>
              <w:t>Полтавець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D92" w:rsidRPr="00E51B8A" w:rsidRDefault="00746D92" w:rsidP="007D4C41">
            <w:pPr>
              <w:widowControl w:val="0"/>
              <w:spacing w:line="213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51B8A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E51B8A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 w:rsidRPr="00E51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1B8A">
              <w:rPr>
                <w:rFonts w:ascii="Times New Roman" w:hAnsi="Times New Roman"/>
                <w:sz w:val="28"/>
                <w:szCs w:val="28"/>
              </w:rPr>
              <w:t>Владиславівна</w:t>
            </w:r>
            <w:proofErr w:type="spellEnd"/>
          </w:p>
          <w:p w:rsidR="00746D92" w:rsidRPr="00E51B8A" w:rsidRDefault="00746D92" w:rsidP="007D4C41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46D92" w:rsidRPr="00E51B8A" w:rsidRDefault="00746D92" w:rsidP="00746D92">
            <w:pPr>
              <w:pStyle w:val="a6"/>
              <w:numPr>
                <w:ilvl w:val="0"/>
                <w:numId w:val="4"/>
              </w:numPr>
              <w:spacing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бібліотекар Компаніївської загальноосвітньої школи </w:t>
            </w:r>
            <w:r w:rsidRPr="00E51B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51B8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ступенів;</w:t>
            </w:r>
          </w:p>
        </w:tc>
      </w:tr>
      <w:tr w:rsidR="00746D92" w:rsidRPr="009D0AEA" w:rsidTr="007D4C41">
        <w:tc>
          <w:tcPr>
            <w:tcW w:w="645" w:type="dxa"/>
          </w:tcPr>
          <w:p w:rsidR="00746D92" w:rsidRPr="00E51B8A" w:rsidRDefault="00746D92" w:rsidP="007D4C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51B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746D92" w:rsidRDefault="00746D92" w:rsidP="007D4C41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Ткаченко </w:t>
            </w:r>
          </w:p>
          <w:p w:rsidR="00746D92" w:rsidRPr="00E51B8A" w:rsidRDefault="00746D92" w:rsidP="007D4C41">
            <w:pPr>
              <w:pStyle w:val="a6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Миколаївна </w:t>
            </w:r>
          </w:p>
        </w:tc>
        <w:tc>
          <w:tcPr>
            <w:tcW w:w="5528" w:type="dxa"/>
            <w:vAlign w:val="center"/>
          </w:tcPr>
          <w:p w:rsidR="00746D92" w:rsidRPr="00E51B8A" w:rsidRDefault="00746D92" w:rsidP="00746D92">
            <w:pPr>
              <w:pStyle w:val="a6"/>
              <w:numPr>
                <w:ilvl w:val="0"/>
                <w:numId w:val="4"/>
              </w:numPr>
              <w:spacing w:line="240" w:lineRule="auto"/>
              <w:ind w:left="317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  <w:r w:rsidRPr="00E51B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Нечаївської загальноосвітньої школи </w:t>
            </w:r>
            <w:r w:rsidRPr="00E51B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51B8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51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ім. Ю.І. Яновського Компаніївського району.</w:t>
            </w:r>
          </w:p>
        </w:tc>
      </w:tr>
    </w:tbl>
    <w:p w:rsidR="00746D92" w:rsidRDefault="00746D92" w:rsidP="00746D92"/>
    <w:p w:rsid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46D92" w:rsidRPr="00746D92" w:rsidRDefault="00746D92" w:rsidP="00746D9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746D92" w:rsidRPr="00746D92" w:rsidSect="00746D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119"/>
    <w:multiLevelType w:val="hybridMultilevel"/>
    <w:tmpl w:val="A1A4A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54DC"/>
    <w:multiLevelType w:val="hybridMultilevel"/>
    <w:tmpl w:val="9AF07D3C"/>
    <w:lvl w:ilvl="0" w:tplc="00260718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2A91D80"/>
    <w:multiLevelType w:val="hybridMultilevel"/>
    <w:tmpl w:val="D9FE9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6E76F8"/>
    <w:multiLevelType w:val="hybridMultilevel"/>
    <w:tmpl w:val="AD2ABA36"/>
    <w:lvl w:ilvl="0" w:tplc="C07493DA">
      <w:start w:val="1"/>
      <w:numFmt w:val="bullet"/>
      <w:lvlText w:val="-"/>
      <w:lvlJc w:val="left"/>
      <w:pPr>
        <w:ind w:left="31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>
    <w:nsid w:val="743D089A"/>
    <w:multiLevelType w:val="hybridMultilevel"/>
    <w:tmpl w:val="EAAAFB5E"/>
    <w:lvl w:ilvl="0" w:tplc="68C4B8B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980682F"/>
    <w:multiLevelType w:val="hybridMultilevel"/>
    <w:tmpl w:val="16865620"/>
    <w:lvl w:ilvl="0" w:tplc="F1004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D92"/>
    <w:rsid w:val="00005A21"/>
    <w:rsid w:val="00052F7E"/>
    <w:rsid w:val="000F581F"/>
    <w:rsid w:val="002E6237"/>
    <w:rsid w:val="003221B8"/>
    <w:rsid w:val="003C6251"/>
    <w:rsid w:val="004803AB"/>
    <w:rsid w:val="005F31F6"/>
    <w:rsid w:val="00640671"/>
    <w:rsid w:val="00746D92"/>
    <w:rsid w:val="008079CE"/>
    <w:rsid w:val="00831503"/>
    <w:rsid w:val="00862476"/>
    <w:rsid w:val="00C9308B"/>
    <w:rsid w:val="00E05EB6"/>
    <w:rsid w:val="00E236D7"/>
    <w:rsid w:val="00E712CD"/>
    <w:rsid w:val="00E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rsid w:val="00746D92"/>
    <w:pPr>
      <w:keepNext/>
      <w:keepLines/>
      <w:suppressAutoHyphens/>
      <w:spacing w:before="480" w:after="0" w:line="100" w:lineRule="atLeas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документ"/>
    <w:basedOn w:val="a0"/>
    <w:uiPriority w:val="19"/>
    <w:qFormat/>
    <w:rsid w:val="00ED5481"/>
    <w:rPr>
      <w:rFonts w:ascii="Times New Roman" w:hAnsi="Times New Roman"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rsid w:val="00746D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6D9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Body Text"/>
    <w:basedOn w:val="a"/>
    <w:link w:val="a5"/>
    <w:rsid w:val="00746D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746D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0pt">
    <w:name w:val="Основной текст + Интервал 0 pt"/>
    <w:basedOn w:val="a0"/>
    <w:uiPriority w:val="99"/>
    <w:rsid w:val="00746D92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46D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EF25-8E62-4EB3-86F3-8648DD1E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11163</Words>
  <Characters>6364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JastinX</cp:lastModifiedBy>
  <cp:revision>7</cp:revision>
  <dcterms:created xsi:type="dcterms:W3CDTF">2013-09-17T10:36:00Z</dcterms:created>
  <dcterms:modified xsi:type="dcterms:W3CDTF">2013-09-18T06:11:00Z</dcterms:modified>
</cp:coreProperties>
</file>